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360" w:firstLine="0" w:firstLineChars="0"/>
        <w:jc w:val="center"/>
        <w:rPr>
          <w:rFonts w:cs="宋体" w:asciiTheme="minorEastAsia" w:hAnsiTheme="minorEastAsia"/>
          <w:kern w:val="0"/>
          <w:sz w:val="44"/>
          <w:szCs w:val="44"/>
        </w:rPr>
      </w:pPr>
      <w:r>
        <w:rPr>
          <w:rFonts w:cs="宋体" w:asciiTheme="minorEastAsia" w:hAnsiTheme="minorEastAsia"/>
          <w:kern w:val="0"/>
          <w:sz w:val="44"/>
          <w:szCs w:val="44"/>
        </w:rPr>
        <w:t>样</w:t>
      </w:r>
      <w:r>
        <w:rPr>
          <w:rFonts w:hint="eastAsia" w:cs="宋体" w:asciiTheme="minorEastAsia" w:hAnsiTheme="minorEastAsia"/>
          <w:kern w:val="0"/>
          <w:sz w:val="44"/>
          <w:szCs w:val="44"/>
        </w:rPr>
        <w:t xml:space="preserve"> </w:t>
      </w:r>
      <w:r>
        <w:rPr>
          <w:rFonts w:cs="宋体" w:asciiTheme="minorEastAsia" w:hAnsiTheme="minorEastAsia"/>
          <w:kern w:val="0"/>
          <w:sz w:val="44"/>
          <w:szCs w:val="44"/>
        </w:rPr>
        <w:t>表</w:t>
      </w:r>
    </w:p>
    <w:p>
      <w:pPr>
        <w:pStyle w:val="9"/>
        <w:ind w:left="360" w:firstLine="0" w:firstLineChars="0"/>
        <w:jc w:val="center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r>
        <w:rPr>
          <w:rFonts w:hint="eastAsia" w:cs="宋体" w:asciiTheme="minorEastAsia" w:hAnsiTheme="minorEastAsia"/>
          <w:color w:val="FF0000"/>
          <w:kern w:val="0"/>
          <w:szCs w:val="21"/>
        </w:rPr>
        <w:t>（以下</w:t>
      </w:r>
      <w:r>
        <w:rPr>
          <w:rFonts w:cs="宋体" w:asciiTheme="minorEastAsia" w:hAnsiTheme="minorEastAsia"/>
          <w:color w:val="FF0000"/>
          <w:kern w:val="0"/>
          <w:szCs w:val="21"/>
        </w:rPr>
        <w:t>两种粘贴方法均可，不可另外附A4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纸）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填写要求：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（1）开户银行必须填写本人名下上海办理的借记卡，并完整填写到支行，如：中国建设银行上海杨浦支行。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（2）学历：硕士研究生/博士研究生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（3）毕业时间无特殊情况统一填写2024.06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（4）所学专业为学信网所示专业（自设专业无需填写一级学科）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（5）户籍所在地到市或县，如：上海市浦东新区，陕西省咸阳市、河南省汝阳县等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default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（6）家庭地址要完整，到门牌号，如无门牌号则至少到街道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（7）申请类别仅选择一项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（8）申请人签字为本人手写签字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default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（9）表格填写手写或电子打印均可，签名必须手写</w:t>
      </w:r>
    </w:p>
    <w:p>
      <w:pPr>
        <w:pStyle w:val="9"/>
        <w:spacing w:line="240" w:lineRule="auto"/>
        <w:ind w:left="360" w:firstLine="0" w:firstLineChars="0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（10）求职补贴一年之内进卡，所填银行卡一年内请勿注销</w:t>
      </w:r>
    </w:p>
    <w:p>
      <w:pPr>
        <w:pStyle w:val="9"/>
        <w:ind w:left="360" w:firstLine="0" w:firstLineChars="0"/>
        <w:rPr>
          <w:rFonts w:hint="default" w:cs="宋体" w:asciiTheme="minorEastAsia" w:hAnsiTheme="minorEastAsia" w:eastAsiaTheme="minorEastAsia"/>
          <w:color w:val="FF0000"/>
          <w:kern w:val="0"/>
          <w:sz w:val="22"/>
          <w:szCs w:val="22"/>
          <w:highlight w:val="yellow"/>
          <w:lang w:val="en-US" w:eastAsia="zh-CN"/>
        </w:rPr>
      </w:pPr>
      <w:r>
        <w:rPr>
          <w:rFonts w:hint="eastAsia" w:cs="宋体" w:asciiTheme="minorEastAsia" w:hAnsiTheme="minorEastAsia"/>
          <w:color w:val="FF0000"/>
          <w:kern w:val="0"/>
          <w:sz w:val="22"/>
          <w:szCs w:val="22"/>
          <w:highlight w:val="yellow"/>
          <w:lang w:val="en-US" w:eastAsia="zh-CN"/>
        </w:rPr>
        <w:t>注：银行卡按照本年度最新要求，须为正反面复印（图中为旧版</w:t>
      </w:r>
      <w:bookmarkStart w:id="0" w:name="_GoBack"/>
      <w:bookmarkEnd w:id="0"/>
      <w:r>
        <w:rPr>
          <w:rFonts w:hint="eastAsia" w:cs="宋体" w:asciiTheme="minorEastAsia" w:hAnsiTheme="minorEastAsia"/>
          <w:color w:val="FF0000"/>
          <w:kern w:val="0"/>
          <w:sz w:val="22"/>
          <w:szCs w:val="22"/>
          <w:highlight w:val="yellow"/>
          <w:lang w:val="en-US" w:eastAsia="zh-CN"/>
        </w:rPr>
        <w:t>）</w:t>
      </w:r>
    </w:p>
    <w:p>
      <w:pPr>
        <w:pStyle w:val="9"/>
        <w:ind w:left="360" w:firstLine="0" w:firstLineChars="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drawing>
          <wp:inline distT="0" distB="0" distL="114300" distR="114300">
            <wp:extent cx="2819400" cy="3746500"/>
            <wp:effectExtent l="0" t="0" r="0" b="0"/>
            <wp:docPr id="2" name="图片 2" descr="8fcd02ae3ce06a36d322c0b3f46f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cd02ae3ce06a36d322c0b3f46f6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kern w:val="0"/>
          <w:szCs w:val="21"/>
        </w:rPr>
        <w:t xml:space="preserve">   </w:t>
      </w:r>
      <w:r>
        <w:rPr>
          <w:rFonts w:cs="宋体" w:asciiTheme="minorEastAsia" w:hAnsiTheme="minorEastAsia"/>
          <w:kern w:val="0"/>
          <w:szCs w:val="21"/>
        </w:rPr>
        <w:drawing>
          <wp:inline distT="0" distB="0" distL="0" distR="0">
            <wp:extent cx="2830195" cy="3773805"/>
            <wp:effectExtent l="0" t="0" r="1905" b="10795"/>
            <wp:docPr id="1" name="图片 1" descr="C:\Users\Administrator\AppData\Local\Temp\WeChat Files\769615030451733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769615030451733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default" w:cs="宋体" w:asciiTheme="minorEastAsia" w:hAnsiTheme="minorEastAsia"/>
          <w:kern w:val="0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jYjc4ZWNmOGNhYWY5YjM2Nzk1YjQ5ZmNmM2IyOTkifQ=="/>
  </w:docVars>
  <w:rsids>
    <w:rsidRoot w:val="00D95F8D"/>
    <w:rsid w:val="000330F3"/>
    <w:rsid w:val="00037974"/>
    <w:rsid w:val="00071088"/>
    <w:rsid w:val="00071D0D"/>
    <w:rsid w:val="001813AF"/>
    <w:rsid w:val="001B0B21"/>
    <w:rsid w:val="00200E29"/>
    <w:rsid w:val="00243B99"/>
    <w:rsid w:val="00264712"/>
    <w:rsid w:val="002B5C60"/>
    <w:rsid w:val="002F18E3"/>
    <w:rsid w:val="003319F4"/>
    <w:rsid w:val="00465EB5"/>
    <w:rsid w:val="0047387D"/>
    <w:rsid w:val="004C24DB"/>
    <w:rsid w:val="004E78FC"/>
    <w:rsid w:val="005100D2"/>
    <w:rsid w:val="00576B82"/>
    <w:rsid w:val="005861E3"/>
    <w:rsid w:val="00593FBC"/>
    <w:rsid w:val="005B28CA"/>
    <w:rsid w:val="005C4E81"/>
    <w:rsid w:val="005D1494"/>
    <w:rsid w:val="005F1001"/>
    <w:rsid w:val="006559CE"/>
    <w:rsid w:val="00677C77"/>
    <w:rsid w:val="006B1B20"/>
    <w:rsid w:val="006B45CA"/>
    <w:rsid w:val="007D4C15"/>
    <w:rsid w:val="00860970"/>
    <w:rsid w:val="008B03DF"/>
    <w:rsid w:val="008B2B57"/>
    <w:rsid w:val="008B6B7C"/>
    <w:rsid w:val="009F0E86"/>
    <w:rsid w:val="00A42293"/>
    <w:rsid w:val="00A838AC"/>
    <w:rsid w:val="00A85474"/>
    <w:rsid w:val="00AC67DA"/>
    <w:rsid w:val="00B3128A"/>
    <w:rsid w:val="00B31336"/>
    <w:rsid w:val="00B43B9B"/>
    <w:rsid w:val="00B86B8D"/>
    <w:rsid w:val="00BB1481"/>
    <w:rsid w:val="00C129FE"/>
    <w:rsid w:val="00C367F1"/>
    <w:rsid w:val="00C534D6"/>
    <w:rsid w:val="00C56FCC"/>
    <w:rsid w:val="00CE2060"/>
    <w:rsid w:val="00D2371A"/>
    <w:rsid w:val="00D248DC"/>
    <w:rsid w:val="00D95F8D"/>
    <w:rsid w:val="00DA4C53"/>
    <w:rsid w:val="00E64C51"/>
    <w:rsid w:val="00E71879"/>
    <w:rsid w:val="00F209C8"/>
    <w:rsid w:val="00F31007"/>
    <w:rsid w:val="00F8496D"/>
    <w:rsid w:val="00F92640"/>
    <w:rsid w:val="00FA26B8"/>
    <w:rsid w:val="00FA7DCA"/>
    <w:rsid w:val="00FD2F6D"/>
    <w:rsid w:val="16A703E2"/>
    <w:rsid w:val="179A1A9A"/>
    <w:rsid w:val="57A02F31"/>
    <w:rsid w:val="732C7C80"/>
    <w:rsid w:val="74E15DE9"/>
    <w:rsid w:val="7DD1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134</Characters>
  <Lines>1</Lines>
  <Paragraphs>1</Paragraphs>
  <TotalTime>6</TotalTime>
  <ScaleCrop>false</ScaleCrop>
  <LinksUpToDate>false</LinksUpToDate>
  <CharactersWithSpaces>138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2017-06-02T02:16:00Z</dcterms:created>
  <dc:creator>Windows 用户</dc:creator>
  <cp:lastModifiedBy>ml</cp:lastModifiedBy>
  <dcterms:modified xsi:type="dcterms:W3CDTF">2023-09-14T09:46:55Z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6B887FFF0B1A4DF38238A33E027EFAF7</vt:lpwstr>
  </property>
</Properties>
</file>