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上海电力大学 “</w:t>
      </w:r>
      <w:r>
        <w:rPr>
          <w:rFonts w:hint="eastAsia" w:ascii="ˎ̥" w:hAnsi="ˎ̥" w:cs="宋体"/>
          <w:b/>
          <w:bCs/>
          <w:kern w:val="0"/>
          <w:sz w:val="28"/>
          <w:szCs w:val="28"/>
        </w:rPr>
        <w:t>三旺卓越奖学金</w:t>
      </w:r>
      <w:r>
        <w:rPr>
          <w:rFonts w:hint="eastAsia"/>
          <w:b/>
          <w:sz w:val="28"/>
          <w:szCs w:val="28"/>
        </w:rPr>
        <w:t>”申请表</w:t>
      </w:r>
    </w:p>
    <w:p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      年   月   日</w:t>
      </w: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720"/>
        <w:gridCol w:w="720"/>
        <w:gridCol w:w="511"/>
        <w:gridCol w:w="749"/>
        <w:gridCol w:w="952"/>
        <w:gridCol w:w="1024"/>
        <w:gridCol w:w="1624"/>
      </w:tblGrid>
      <w:tr>
        <w:trPr>
          <w:cantSplit/>
          <w:trHeight w:val="567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>
            <w:pPr>
              <w:ind w:firstLine="240" w:firstLineChars="100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ind w:firstLine="240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41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学位课程</w:t>
            </w:r>
            <w:r>
              <w:rPr>
                <w:rFonts w:hint="eastAsia"/>
                <w:b/>
                <w:szCs w:val="21"/>
              </w:rPr>
              <w:t>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ind w:firstLine="1121" w:firstLineChars="4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21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rPr>
          <w:trHeight w:val="2094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  <w:r>
              <w:rPr>
                <w:rFonts w:hint="eastAsia"/>
                <w:b/>
                <w:sz w:val="24"/>
                <w:lang w:val="en-US" w:eastAsia="zh-CN"/>
              </w:rPr>
              <w:t>及获奖情况</w:t>
            </w:r>
          </w:p>
        </w:tc>
        <w:tc>
          <w:tcPr>
            <w:tcW w:w="8460" w:type="dxa"/>
            <w:gridSpan w:val="9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重点突出科创及实习实践参与情况、社会工作情况、英语四六级情况、科研成果情况，</w:t>
            </w:r>
            <w:r>
              <w:rPr>
                <w:rFonts w:hint="eastAsia"/>
                <w:szCs w:val="21"/>
              </w:rPr>
              <w:t>可附页)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360" w:lineRule="auto"/>
              <w:ind w:firstLine="5460" w:firstLineChars="2600"/>
              <w:rPr>
                <w:b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个人签名：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年    月    日</w:t>
            </w:r>
          </w:p>
        </w:tc>
      </w:tr>
      <w:tr>
        <w:trPr>
          <w:trHeight w:val="1691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9"/>
          </w:tcPr>
          <w:p>
            <w:pPr>
              <w:spacing w:line="360" w:lineRule="auto"/>
              <w:ind w:right="420" w:firstLine="5460" w:firstLineChars="260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right="42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right="420" w:firstLine="5460" w:firstLineChars="26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辅导员签名：</w:t>
            </w:r>
          </w:p>
          <w:p>
            <w:pPr>
              <w:spacing w:line="360" w:lineRule="auto"/>
              <w:ind w:right="42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rPr>
          <w:trHeight w:val="1365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60" w:type="dxa"/>
            <w:gridSpan w:val="9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                                        </w:t>
            </w: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签字（公章）：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年    月    日</w:t>
            </w:r>
          </w:p>
        </w:tc>
      </w:tr>
      <w:tr>
        <w:trPr>
          <w:trHeight w:val="1570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评审小组意见</w:t>
            </w:r>
          </w:p>
        </w:tc>
        <w:tc>
          <w:tcPr>
            <w:tcW w:w="8460" w:type="dxa"/>
            <w:gridSpan w:val="9"/>
          </w:tcPr>
          <w:p>
            <w:pPr>
              <w:wordWrap w:val="0"/>
              <w:spacing w:line="360" w:lineRule="auto"/>
              <w:jc w:val="righ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</w:p>
          <w:p>
            <w:pPr>
              <w:wordWrap w:val="0"/>
              <w:spacing w:line="360" w:lineRule="auto"/>
              <w:jc w:val="righ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评审小组组长签字：          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/>
                <w:szCs w:val="21"/>
              </w:rPr>
              <w:t xml:space="preserve"> 年    月    日</w:t>
            </w:r>
          </w:p>
        </w:tc>
      </w:tr>
      <w:tr>
        <w:trPr>
          <w:trHeight w:val="383" w:hRule="atLeast"/>
          <w:jc w:val="center"/>
        </w:trPr>
        <w:tc>
          <w:tcPr>
            <w:tcW w:w="4651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349" w:type="dxa"/>
            <w:gridSpan w:val="4"/>
            <w:vAlign w:val="center"/>
          </w:tcPr>
          <w:p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教育发展基金会意见</w:t>
            </w:r>
          </w:p>
        </w:tc>
      </w:tr>
      <w:tr>
        <w:trPr>
          <w:trHeight w:val="1835" w:hRule="atLeast"/>
          <w:jc w:val="center"/>
        </w:trPr>
        <w:tc>
          <w:tcPr>
            <w:tcW w:w="4651" w:type="dxa"/>
            <w:gridSpan w:val="6"/>
            <w:vAlign w:val="center"/>
          </w:tcPr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>
            <w:pPr>
              <w:spacing w:line="360" w:lineRule="auto"/>
              <w:ind w:right="420"/>
              <w:rPr>
                <w:szCs w:val="21"/>
              </w:rPr>
            </w:pPr>
          </w:p>
          <w:p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（公章）：</w:t>
            </w:r>
          </w:p>
          <w:p>
            <w:pPr>
              <w:spacing w:line="360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4349" w:type="dxa"/>
            <w:gridSpan w:val="4"/>
            <w:vAlign w:val="center"/>
          </w:tcPr>
          <w:p>
            <w:pPr>
              <w:spacing w:line="360" w:lineRule="auto"/>
              <w:ind w:right="525"/>
              <w:rPr>
                <w:szCs w:val="21"/>
              </w:rPr>
            </w:pPr>
          </w:p>
          <w:p>
            <w:pPr>
              <w:spacing w:line="360" w:lineRule="auto"/>
              <w:ind w:right="525"/>
              <w:rPr>
                <w:szCs w:val="21"/>
              </w:rPr>
            </w:pPr>
          </w:p>
          <w:p>
            <w:pPr>
              <w:spacing w:line="360" w:lineRule="auto"/>
              <w:ind w:right="945" w:firstLine="1995" w:firstLineChars="95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>
            <w:pPr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spacing w:line="240" w:lineRule="atLeast"/>
        <w:ind w:left="718" w:hanging="718" w:hangingChars="342"/>
      </w:pPr>
      <w:r>
        <w:rPr>
          <w:rFonts w:hint="eastAsia"/>
        </w:rPr>
        <w:t>注：1、此表一式两份，由</w:t>
      </w:r>
      <w:r>
        <w:rPr>
          <w:rFonts w:hint="eastAsia"/>
          <w:lang w:val="en-US" w:eastAsia="zh-CN"/>
        </w:rPr>
        <w:t>学院、研究生工作部</w:t>
      </w:r>
      <w:r>
        <w:rPr>
          <w:rFonts w:hint="eastAsia"/>
        </w:rPr>
        <w:t>和教育发展基金会留存归档。</w:t>
      </w:r>
    </w:p>
    <w:p>
      <w:pPr>
        <w:numPr>
          <w:ilvl w:val="0"/>
          <w:numId w:val="1"/>
        </w:numPr>
        <w:spacing w:line="240" w:lineRule="atLeast"/>
      </w:pPr>
      <w:r>
        <w:rPr>
          <w:rFonts w:hint="eastAsia"/>
        </w:rPr>
        <w:t>用钢笔填写，字迹清楚，经盖章后有效。</w:t>
      </w:r>
    </w:p>
    <w:p>
      <w:pPr>
        <w:numPr>
          <w:ilvl w:val="0"/>
          <w:numId w:val="1"/>
        </w:numPr>
        <w:spacing w:line="240" w:lineRule="atLeast"/>
      </w:pPr>
      <w:r>
        <w:t>按照表格格式填写,不得对表格格式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可附在校表现的详细材料、成绩单及获奖证书等，一律用</w:t>
      </w:r>
      <w:r>
        <w:rPr>
          <w:rFonts w:hint="default"/>
          <w:lang w:val="en-US" w:eastAsia="zh-CN"/>
        </w:rPr>
        <w:t>A4</w:t>
      </w:r>
      <w:r>
        <w:rPr>
          <w:rFonts w:hint="eastAsia"/>
          <w:lang w:val="en-US" w:eastAsia="zh-CN"/>
        </w:rPr>
        <w:t>纸打印或复印。</w:t>
      </w:r>
    </w:p>
    <w:sectPr>
      <w:headerReference r:id="rId3" w:type="default"/>
      <w:pgSz w:w="11906" w:h="16838"/>
      <w:pgMar w:top="720" w:right="720" w:bottom="323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D060A"/>
    <w:multiLevelType w:val="multilevel"/>
    <w:tmpl w:val="189D060A"/>
    <w:lvl w:ilvl="0" w:tentative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ZDRlODEzMzQzNDZiMDA0N2U0ODkwNWMyMzIxOGEifQ=="/>
  </w:docVars>
  <w:rsids>
    <w:rsidRoot w:val="008413AB"/>
    <w:rsid w:val="00012B2E"/>
    <w:rsid w:val="00092F7D"/>
    <w:rsid w:val="000B1495"/>
    <w:rsid w:val="000B2199"/>
    <w:rsid w:val="000B27BB"/>
    <w:rsid w:val="000C246D"/>
    <w:rsid w:val="000F0C5B"/>
    <w:rsid w:val="000F4FDC"/>
    <w:rsid w:val="001460FD"/>
    <w:rsid w:val="0018318D"/>
    <w:rsid w:val="00193184"/>
    <w:rsid w:val="001B21D9"/>
    <w:rsid w:val="00207362"/>
    <w:rsid w:val="00220E5A"/>
    <w:rsid w:val="00224EA6"/>
    <w:rsid w:val="002548BE"/>
    <w:rsid w:val="002B57AF"/>
    <w:rsid w:val="002C017B"/>
    <w:rsid w:val="002C0C47"/>
    <w:rsid w:val="00323844"/>
    <w:rsid w:val="0033243A"/>
    <w:rsid w:val="00391357"/>
    <w:rsid w:val="003B58FD"/>
    <w:rsid w:val="003C408D"/>
    <w:rsid w:val="003D3490"/>
    <w:rsid w:val="0041340F"/>
    <w:rsid w:val="00486181"/>
    <w:rsid w:val="00497527"/>
    <w:rsid w:val="004A5AB0"/>
    <w:rsid w:val="004C7913"/>
    <w:rsid w:val="005015A2"/>
    <w:rsid w:val="00515E8A"/>
    <w:rsid w:val="00523B88"/>
    <w:rsid w:val="00541968"/>
    <w:rsid w:val="00551AAC"/>
    <w:rsid w:val="00575FD6"/>
    <w:rsid w:val="00581B6E"/>
    <w:rsid w:val="005D1CB5"/>
    <w:rsid w:val="00654F31"/>
    <w:rsid w:val="00691CE0"/>
    <w:rsid w:val="006D376D"/>
    <w:rsid w:val="006F5A25"/>
    <w:rsid w:val="00706003"/>
    <w:rsid w:val="007563F6"/>
    <w:rsid w:val="007756DB"/>
    <w:rsid w:val="00790BED"/>
    <w:rsid w:val="00792151"/>
    <w:rsid w:val="007A257C"/>
    <w:rsid w:val="007A2851"/>
    <w:rsid w:val="007A5F19"/>
    <w:rsid w:val="007C291F"/>
    <w:rsid w:val="008063DC"/>
    <w:rsid w:val="008413AB"/>
    <w:rsid w:val="0084395C"/>
    <w:rsid w:val="00863F66"/>
    <w:rsid w:val="00864CFE"/>
    <w:rsid w:val="00876E6D"/>
    <w:rsid w:val="008B000C"/>
    <w:rsid w:val="008B1DD1"/>
    <w:rsid w:val="008D1220"/>
    <w:rsid w:val="008E1EAF"/>
    <w:rsid w:val="008E6FF2"/>
    <w:rsid w:val="00910EA9"/>
    <w:rsid w:val="0092430D"/>
    <w:rsid w:val="00946D2D"/>
    <w:rsid w:val="00950793"/>
    <w:rsid w:val="00971A87"/>
    <w:rsid w:val="009B2ACE"/>
    <w:rsid w:val="009B4D54"/>
    <w:rsid w:val="009B6260"/>
    <w:rsid w:val="009D77C7"/>
    <w:rsid w:val="00A71E61"/>
    <w:rsid w:val="00A91F80"/>
    <w:rsid w:val="00AA4E9F"/>
    <w:rsid w:val="00AB3C25"/>
    <w:rsid w:val="00AB450F"/>
    <w:rsid w:val="00B022F0"/>
    <w:rsid w:val="00B5128F"/>
    <w:rsid w:val="00B678C8"/>
    <w:rsid w:val="00B818E9"/>
    <w:rsid w:val="00B83CCC"/>
    <w:rsid w:val="00B946AD"/>
    <w:rsid w:val="00C60C58"/>
    <w:rsid w:val="00CC4877"/>
    <w:rsid w:val="00CF536F"/>
    <w:rsid w:val="00D03CA9"/>
    <w:rsid w:val="00D1252B"/>
    <w:rsid w:val="00D41FEF"/>
    <w:rsid w:val="00D56DF5"/>
    <w:rsid w:val="00DC1918"/>
    <w:rsid w:val="00E10D29"/>
    <w:rsid w:val="00E54A3D"/>
    <w:rsid w:val="00E62F0D"/>
    <w:rsid w:val="00E73781"/>
    <w:rsid w:val="00E83533"/>
    <w:rsid w:val="00E8371A"/>
    <w:rsid w:val="00ED018A"/>
    <w:rsid w:val="00EE420E"/>
    <w:rsid w:val="00F07802"/>
    <w:rsid w:val="00F24335"/>
    <w:rsid w:val="00F805D2"/>
    <w:rsid w:val="00FF460D"/>
    <w:rsid w:val="1D0F552F"/>
    <w:rsid w:val="1F181690"/>
    <w:rsid w:val="2EE02E15"/>
    <w:rsid w:val="3FED2881"/>
    <w:rsid w:val="4A57AB70"/>
    <w:rsid w:val="536371D0"/>
    <w:rsid w:val="557E24B4"/>
    <w:rsid w:val="63FE71BC"/>
    <w:rsid w:val="64FFDA2B"/>
    <w:rsid w:val="663C2B6F"/>
    <w:rsid w:val="675792A0"/>
    <w:rsid w:val="7B6B2436"/>
    <w:rsid w:val="7DD7DC2D"/>
    <w:rsid w:val="7F1F8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iPriority="1" w:name="Default Paragraph Font"/>
    <w:lsdException w:unhideWhenUsed="0" w:uiPriority="0" w:semiHidden="0" w:name="Body Text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uiPriority="99" w:name="Normal Table"/>
    <w:lsdException w:unhideWhenUsed="0" w:uiPriority="0" w:semiHidden="0" w:name="annotation subject" w:locked="1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nhideWhenUsed="0" w:uiPriority="0" w:semiHidden="0" w:name="Balloon Text" w:locked="1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locked/>
    <w:uiPriority w:val="0"/>
    <w:rPr>
      <w:sz w:val="18"/>
      <w:szCs w:val="18"/>
    </w:rPr>
  </w:style>
  <w:style w:type="paragraph" w:styleId="3">
    <w:name w:val="footer"/>
    <w:basedOn w:val="1"/>
    <w:link w:val="9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locked/>
    <w:uiPriority w:val="20"/>
    <w:rPr>
      <w:i/>
      <w:iCs/>
    </w:r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1">
    <w:name w:val="_Style 10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dd</Company>
  <Pages>1</Pages>
  <Words>116</Words>
  <Characters>663</Characters>
  <Lines>5</Lines>
  <Paragraphs>1</Paragraphs>
  <TotalTime>17</TotalTime>
  <ScaleCrop>false</ScaleCrop>
  <LinksUpToDate>false</LinksUpToDate>
  <CharactersWithSpaces>778</CharactersWithSpaces>
  <Application>WPS Office_6.7.0.8823_F1E327BC-269C-435d-A152-05C5408002CA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2023-11-21T06:36:00Z</dcterms:created>
  <dc:creator>dd</dc:creator>
  <cp:lastModifiedBy>10</cp:lastModifiedBy>
  <cp:lastPrinted>2014-11-18T22:06:00Z</cp:lastPrinted>
  <dcterms:modified xsi:type="dcterms:W3CDTF">2024-12-01T18:45:01Z</dcterms:modified>
  <dc:title>索尼奖学金评审表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2052-6.7.0.8823</vt:lpwstr>
  </property>
  <property fmtid="{D5CDD505-2E9C-101B-9397-08002B2CF9AE}" pid="3" name="ICV">
    <vt:lpwstr>3855D82DDCF3B26A2D3E4C67C4FB28AD_43</vt:lpwstr>
  </property>
</Properties>
</file>