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E0" w:rsidRPr="00E462D9" w:rsidRDefault="00E462D9" w:rsidP="00E462D9">
      <w:pPr>
        <w:jc w:val="center"/>
        <w:rPr>
          <w:b/>
          <w:sz w:val="44"/>
          <w:szCs w:val="44"/>
        </w:rPr>
      </w:pPr>
      <w:r w:rsidRPr="00E462D9">
        <w:rPr>
          <w:rFonts w:hint="eastAsia"/>
          <w:b/>
          <w:sz w:val="44"/>
          <w:szCs w:val="44"/>
        </w:rPr>
        <w:t>2021-2022</w:t>
      </w:r>
      <w:r w:rsidRPr="00E462D9">
        <w:rPr>
          <w:rFonts w:hint="eastAsia"/>
          <w:b/>
          <w:sz w:val="44"/>
          <w:szCs w:val="44"/>
        </w:rPr>
        <w:t>（</w:t>
      </w:r>
      <w:r w:rsidRPr="00E462D9">
        <w:rPr>
          <w:rFonts w:hint="eastAsia"/>
          <w:b/>
          <w:sz w:val="44"/>
          <w:szCs w:val="44"/>
        </w:rPr>
        <w:t>1</w:t>
      </w:r>
      <w:r w:rsidRPr="00E462D9">
        <w:rPr>
          <w:rFonts w:hint="eastAsia"/>
          <w:b/>
          <w:sz w:val="44"/>
          <w:szCs w:val="44"/>
        </w:rPr>
        <w:t>）研究生学位英语考试安排</w:t>
      </w:r>
    </w:p>
    <w:p w:rsidR="00E462D9" w:rsidRPr="00E462D9" w:rsidRDefault="00E462D9" w:rsidP="00E462D9">
      <w:pPr>
        <w:jc w:val="center"/>
        <w:rPr>
          <w:b/>
          <w:sz w:val="44"/>
          <w:szCs w:val="44"/>
        </w:rPr>
      </w:pPr>
    </w:p>
    <w:tbl>
      <w:tblPr>
        <w:tblW w:w="14920" w:type="dxa"/>
        <w:tblInd w:w="-469" w:type="dxa"/>
        <w:tblLook w:val="04A0" w:firstRow="1" w:lastRow="0" w:firstColumn="1" w:lastColumn="0" w:noHBand="0" w:noVBand="1"/>
      </w:tblPr>
      <w:tblGrid>
        <w:gridCol w:w="2520"/>
        <w:gridCol w:w="1600"/>
        <w:gridCol w:w="2020"/>
        <w:gridCol w:w="5352"/>
        <w:gridCol w:w="3428"/>
      </w:tblGrid>
      <w:tr w:rsidR="00E462D9" w:rsidRPr="00E462D9" w:rsidTr="000E4250">
        <w:trPr>
          <w:trHeight w:val="10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6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对象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6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6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6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考试地点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6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考试时间</w:t>
            </w:r>
          </w:p>
        </w:tc>
      </w:tr>
      <w:tr w:rsidR="00E462D9" w:rsidRPr="00E462D9" w:rsidTr="000E4250">
        <w:trPr>
          <w:trHeight w:val="1002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D9" w:rsidRPr="00E462D9" w:rsidRDefault="00E462D9" w:rsidP="00E462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明理楼101、明理楼107、明理楼108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12月14日12:30-15:00</w:t>
            </w:r>
          </w:p>
        </w:tc>
      </w:tr>
      <w:tr w:rsidR="00E462D9" w:rsidRPr="00E462D9" w:rsidTr="000E4250">
        <w:trPr>
          <w:trHeight w:val="1002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D9" w:rsidRPr="00E462D9" w:rsidRDefault="00E462D9" w:rsidP="00E462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D9" w:rsidRPr="00E462D9" w:rsidRDefault="00E462D9" w:rsidP="00E462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三教503、三教508、三教509、三教510、三教511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12月14日12:30-15:00</w:t>
            </w:r>
          </w:p>
        </w:tc>
      </w:tr>
      <w:tr w:rsidR="00E462D9" w:rsidRPr="00E462D9" w:rsidTr="000E4250">
        <w:trPr>
          <w:trHeight w:val="10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非全日制硕士研究生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D9" w:rsidRPr="00E462D9" w:rsidRDefault="00E462D9" w:rsidP="00E462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明理楼107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12月12日9:30-12:00</w:t>
            </w:r>
          </w:p>
        </w:tc>
      </w:tr>
      <w:tr w:rsidR="00E462D9" w:rsidRPr="00E462D9" w:rsidTr="000E4250">
        <w:trPr>
          <w:trHeight w:val="10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全日制博士研究生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D9" w:rsidRPr="00E462D9" w:rsidRDefault="00E462D9" w:rsidP="00E462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明理楼205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D9" w:rsidRPr="00E462D9" w:rsidRDefault="00E462D9" w:rsidP="00E462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62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12月14日12:30-15:00</w:t>
            </w:r>
          </w:p>
        </w:tc>
      </w:tr>
    </w:tbl>
    <w:p w:rsidR="0074159C" w:rsidRDefault="0074159C">
      <w:pPr>
        <w:rPr>
          <w:rFonts w:hint="eastAsia"/>
        </w:rPr>
      </w:pPr>
    </w:p>
    <w:p w:rsidR="0074159C" w:rsidRPr="0074159C" w:rsidRDefault="0074159C">
      <w:pPr>
        <w:rPr>
          <w:sz w:val="32"/>
          <w:szCs w:val="32"/>
        </w:rPr>
      </w:pPr>
      <w:r w:rsidRPr="0074159C">
        <w:rPr>
          <w:rFonts w:hint="eastAsia"/>
          <w:sz w:val="32"/>
          <w:szCs w:val="32"/>
        </w:rPr>
        <w:t>请同学们查看研究生信息系统，最终确定</w:t>
      </w:r>
      <w:r w:rsidR="00DF3352">
        <w:rPr>
          <w:rFonts w:hint="eastAsia"/>
          <w:sz w:val="32"/>
          <w:szCs w:val="32"/>
        </w:rPr>
        <w:t>自己的考试</w:t>
      </w:r>
      <w:bookmarkStart w:id="0" w:name="_GoBack"/>
      <w:bookmarkEnd w:id="0"/>
      <w:r w:rsidRPr="0074159C">
        <w:rPr>
          <w:rFonts w:hint="eastAsia"/>
          <w:sz w:val="32"/>
          <w:szCs w:val="32"/>
        </w:rPr>
        <w:t>时间和地点。</w:t>
      </w:r>
    </w:p>
    <w:sectPr w:rsidR="0074159C" w:rsidRPr="0074159C" w:rsidSect="00B95E46">
      <w:pgSz w:w="16838" w:h="11906" w:orient="landscape"/>
      <w:pgMar w:top="1135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13" w:rsidRDefault="00D76B13" w:rsidP="00F20107">
      <w:r>
        <w:separator/>
      </w:r>
    </w:p>
  </w:endnote>
  <w:endnote w:type="continuationSeparator" w:id="0">
    <w:p w:rsidR="00D76B13" w:rsidRDefault="00D76B13" w:rsidP="00F2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13" w:rsidRDefault="00D76B13" w:rsidP="00F20107">
      <w:r>
        <w:separator/>
      </w:r>
    </w:p>
  </w:footnote>
  <w:footnote w:type="continuationSeparator" w:id="0">
    <w:p w:rsidR="00D76B13" w:rsidRDefault="00D76B13" w:rsidP="00F2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0B46"/>
    <w:multiLevelType w:val="hybridMultilevel"/>
    <w:tmpl w:val="5BA2BD3A"/>
    <w:lvl w:ilvl="0" w:tplc="A8B80F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2D9"/>
    <w:rsid w:val="00052D28"/>
    <w:rsid w:val="00084497"/>
    <w:rsid w:val="000E4250"/>
    <w:rsid w:val="002A10E9"/>
    <w:rsid w:val="003D6486"/>
    <w:rsid w:val="00506661"/>
    <w:rsid w:val="00541B0B"/>
    <w:rsid w:val="005858CE"/>
    <w:rsid w:val="006721A8"/>
    <w:rsid w:val="006D31E0"/>
    <w:rsid w:val="006D68DE"/>
    <w:rsid w:val="0074159C"/>
    <w:rsid w:val="007863A5"/>
    <w:rsid w:val="00AA6C84"/>
    <w:rsid w:val="00AC1999"/>
    <w:rsid w:val="00B95E46"/>
    <w:rsid w:val="00D76B13"/>
    <w:rsid w:val="00DF3352"/>
    <w:rsid w:val="00DF75D6"/>
    <w:rsid w:val="00E462D9"/>
    <w:rsid w:val="00E874F2"/>
    <w:rsid w:val="00F2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8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20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010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0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01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2021-11-26T03:02:00Z</dcterms:created>
  <dcterms:modified xsi:type="dcterms:W3CDTF">2021-12-06T05:42:00Z</dcterms:modified>
</cp:coreProperties>
</file>