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4B7B" w14:textId="77777777" w:rsidR="004C6525" w:rsidRPr="004C6525" w:rsidRDefault="004C6525" w:rsidP="004C6525">
      <w:pPr>
        <w:jc w:val="center"/>
        <w:rPr>
          <w:b/>
          <w:sz w:val="32"/>
        </w:rPr>
      </w:pPr>
      <w:r w:rsidRPr="004C6525">
        <w:rPr>
          <w:rFonts w:hint="eastAsia"/>
          <w:b/>
          <w:sz w:val="32"/>
        </w:rPr>
        <w:t>上海电力大学研究生退宿协议</w:t>
      </w:r>
    </w:p>
    <w:p w14:paraId="09C098E9" w14:textId="77777777" w:rsidR="002219B7" w:rsidRDefault="002219B7" w:rsidP="002219B7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3CB6D36C" w14:textId="148321D7" w:rsidR="004C6525" w:rsidRPr="004C6525" w:rsidRDefault="004C6525" w:rsidP="004C652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525">
        <w:rPr>
          <w:rFonts w:asciiTheme="minorEastAsia" w:hAnsiTheme="minorEastAsia" w:hint="eastAsia"/>
          <w:sz w:val="24"/>
          <w:szCs w:val="24"/>
        </w:rPr>
        <w:t>甲方(</w:t>
      </w:r>
      <w:r w:rsidR="00817D09">
        <w:rPr>
          <w:rFonts w:asciiTheme="minorEastAsia" w:hAnsiTheme="minorEastAsia" w:hint="eastAsia"/>
          <w:sz w:val="24"/>
          <w:szCs w:val="24"/>
        </w:rPr>
        <w:t>基层</w:t>
      </w:r>
      <w:r w:rsidRPr="004C6525">
        <w:rPr>
          <w:rFonts w:asciiTheme="minorEastAsia" w:hAnsiTheme="minorEastAsia" w:hint="eastAsia"/>
          <w:sz w:val="24"/>
          <w:szCs w:val="24"/>
        </w:rPr>
        <w:t>培养单位)</w:t>
      </w:r>
      <w:r w:rsidR="008261B2">
        <w:rPr>
          <w:rFonts w:asciiTheme="minorEastAsia" w:hAnsiTheme="minorEastAsia" w:hint="eastAsia"/>
          <w:sz w:val="24"/>
          <w:szCs w:val="24"/>
        </w:rPr>
        <w:t>：</w:t>
      </w:r>
    </w:p>
    <w:p w14:paraId="4CD9B997" w14:textId="30A7A116" w:rsidR="004C6525" w:rsidRPr="004C6525" w:rsidRDefault="008C6B58" w:rsidP="004C652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乙方</w:t>
      </w:r>
      <w:r w:rsidR="000734B9">
        <w:rPr>
          <w:rFonts w:asciiTheme="minorEastAsia" w:hAnsiTheme="minorEastAsia" w:hint="eastAsia"/>
          <w:sz w:val="24"/>
          <w:szCs w:val="24"/>
        </w:rPr>
        <w:t>(</w:t>
      </w:r>
      <w:r w:rsidRPr="004C6525">
        <w:rPr>
          <w:rFonts w:asciiTheme="minorEastAsia" w:hAnsiTheme="minorEastAsia" w:hint="eastAsia"/>
          <w:sz w:val="24"/>
          <w:szCs w:val="24"/>
        </w:rPr>
        <w:t>退宿研究生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C6525" w:rsidRPr="004C6525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4C6525" w:rsidRPr="004C6525">
        <w:rPr>
          <w:rFonts w:asciiTheme="minorEastAsia" w:hAnsiTheme="minorEastAsia" w:hint="eastAsia"/>
          <w:sz w:val="24"/>
          <w:szCs w:val="24"/>
        </w:rPr>
        <w:t xml:space="preserve">      </w:t>
      </w:r>
      <w:r w:rsidR="00EA58CE">
        <w:rPr>
          <w:rFonts w:asciiTheme="minorEastAsia" w:hAnsiTheme="minorEastAsia"/>
          <w:sz w:val="24"/>
          <w:szCs w:val="24"/>
        </w:rPr>
        <w:t xml:space="preserve">  </w:t>
      </w:r>
      <w:r w:rsidR="004C6525" w:rsidRPr="004C6525">
        <w:rPr>
          <w:rFonts w:asciiTheme="minorEastAsia" w:hAnsiTheme="minorEastAsia" w:hint="eastAsia"/>
          <w:sz w:val="24"/>
          <w:szCs w:val="24"/>
        </w:rPr>
        <w:t xml:space="preserve">   （</w:t>
      </w:r>
      <w:r w:rsidR="008261B2">
        <w:rPr>
          <w:rFonts w:asciiTheme="minorEastAsia" w:hAnsiTheme="minorEastAsia" w:hint="eastAsia"/>
          <w:sz w:val="24"/>
          <w:szCs w:val="24"/>
        </w:rPr>
        <w:t xml:space="preserve">身份证号： </w:t>
      </w:r>
      <w:r w:rsidR="008261B2">
        <w:rPr>
          <w:rFonts w:asciiTheme="minorEastAsia" w:hAnsiTheme="minorEastAsia"/>
          <w:sz w:val="24"/>
          <w:szCs w:val="24"/>
        </w:rPr>
        <w:t xml:space="preserve">                 </w:t>
      </w:r>
      <w:r w:rsidR="004C6525" w:rsidRPr="004C6525">
        <w:rPr>
          <w:rFonts w:asciiTheme="minorEastAsia" w:hAnsiTheme="minorEastAsia" w:hint="eastAsia"/>
          <w:sz w:val="24"/>
          <w:szCs w:val="24"/>
        </w:rPr>
        <w:t>）</w:t>
      </w:r>
    </w:p>
    <w:p w14:paraId="57B1AA26" w14:textId="77777777" w:rsidR="004C6525" w:rsidRPr="004C6525" w:rsidRDefault="004C6525" w:rsidP="004C652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525">
        <w:rPr>
          <w:rFonts w:asciiTheme="minorEastAsia" w:hAnsiTheme="minorEastAsia" w:hint="eastAsia"/>
          <w:sz w:val="24"/>
          <w:szCs w:val="24"/>
        </w:rPr>
        <w:t>为保证甲乙双方的合法权益，经双方协商，签订如下协议：</w:t>
      </w:r>
    </w:p>
    <w:p w14:paraId="55D95AE8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一、甲方权利与义务</w:t>
      </w:r>
    </w:p>
    <w:p w14:paraId="0E814DBA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1、甲方按照学校规定，经</w:t>
      </w:r>
      <w:r w:rsidR="002303F5">
        <w:rPr>
          <w:rFonts w:ascii="仿宋" w:eastAsia="仿宋" w:hAnsi="仿宋" w:hint="eastAsia"/>
          <w:sz w:val="24"/>
          <w:szCs w:val="24"/>
        </w:rPr>
        <w:t>基层</w:t>
      </w:r>
      <w:r w:rsidR="00101B1B">
        <w:rPr>
          <w:rFonts w:ascii="仿宋" w:eastAsia="仿宋" w:hAnsi="仿宋" w:hint="eastAsia"/>
          <w:sz w:val="24"/>
          <w:szCs w:val="24"/>
        </w:rPr>
        <w:t>培养单位分管领导同意，享有退宿批准权；</w:t>
      </w:r>
    </w:p>
    <w:p w14:paraId="118F8B13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2、甲方有义务对乙方进行教育、管理，并给予乙方所需要的甲方所能提供的服务；</w:t>
      </w:r>
    </w:p>
    <w:p w14:paraId="4AD71BB6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3、甲方对乙方在校外住宿期间发生的事故，有义务协助查处。</w:t>
      </w:r>
    </w:p>
    <w:p w14:paraId="26684533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二、乙方的权利与义务</w:t>
      </w:r>
    </w:p>
    <w:p w14:paraId="093388B4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1、乙方经申请批准后享有校外住宿权；</w:t>
      </w:r>
    </w:p>
    <w:p w14:paraId="19100655" w14:textId="77777777" w:rsidR="004C6525" w:rsidRDefault="004C6525" w:rsidP="005C1F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2</w:t>
      </w:r>
      <w:r w:rsidR="005C1FB7">
        <w:rPr>
          <w:rFonts w:ascii="仿宋" w:eastAsia="仿宋" w:hAnsi="仿宋" w:hint="eastAsia"/>
          <w:sz w:val="24"/>
          <w:szCs w:val="24"/>
        </w:rPr>
        <w:t>、</w:t>
      </w:r>
      <w:r w:rsidRPr="00B540AC">
        <w:rPr>
          <w:rFonts w:ascii="仿宋" w:eastAsia="仿宋" w:hAnsi="仿宋" w:hint="eastAsia"/>
          <w:sz w:val="24"/>
          <w:szCs w:val="24"/>
        </w:rPr>
        <w:t>乙方在校</w:t>
      </w:r>
      <w:r w:rsidR="00D948E4">
        <w:rPr>
          <w:rFonts w:ascii="仿宋" w:eastAsia="仿宋" w:hAnsi="仿宋" w:hint="eastAsia"/>
          <w:sz w:val="24"/>
          <w:szCs w:val="24"/>
        </w:rPr>
        <w:t>外住宿期间应自觉遵守社会公德、大学生文明公约和学校各项规章制度；</w:t>
      </w:r>
    </w:p>
    <w:p w14:paraId="16CFB36A" w14:textId="77777777" w:rsidR="00817D09" w:rsidRPr="00817D09" w:rsidRDefault="005C1FB7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817D09">
        <w:rPr>
          <w:rFonts w:ascii="仿宋" w:eastAsia="仿宋" w:hAnsi="仿宋" w:hint="eastAsia"/>
          <w:sz w:val="24"/>
          <w:szCs w:val="24"/>
        </w:rPr>
        <w:t>、</w:t>
      </w:r>
      <w:r w:rsidR="00817D09" w:rsidRPr="00817D09">
        <w:rPr>
          <w:rFonts w:ascii="仿宋" w:eastAsia="仿宋" w:hAnsi="仿宋" w:hint="eastAsia"/>
          <w:sz w:val="24"/>
          <w:szCs w:val="24"/>
        </w:rPr>
        <w:t>乙方应主动加强与学校的联系，每月定期向</w:t>
      </w:r>
      <w:r w:rsidR="00D948E4">
        <w:rPr>
          <w:rFonts w:ascii="仿宋" w:eastAsia="仿宋" w:hAnsi="仿宋" w:hint="eastAsia"/>
          <w:sz w:val="24"/>
          <w:szCs w:val="24"/>
        </w:rPr>
        <w:t>辅导员</w:t>
      </w:r>
      <w:r w:rsidR="00261762">
        <w:rPr>
          <w:rFonts w:ascii="仿宋" w:eastAsia="仿宋" w:hAnsi="仿宋" w:hint="eastAsia"/>
          <w:sz w:val="24"/>
          <w:szCs w:val="24"/>
        </w:rPr>
        <w:t>和</w:t>
      </w:r>
      <w:r w:rsidR="00817D09" w:rsidRPr="00817D09">
        <w:rPr>
          <w:rFonts w:ascii="仿宋" w:eastAsia="仿宋" w:hAnsi="仿宋" w:hint="eastAsia"/>
          <w:sz w:val="24"/>
          <w:szCs w:val="24"/>
        </w:rPr>
        <w:t>导师汇报自己的生活、思想情况，并与所在班级保持联系</w:t>
      </w:r>
      <w:r w:rsidR="00261762">
        <w:rPr>
          <w:rFonts w:ascii="仿宋" w:eastAsia="仿宋" w:hAnsi="仿宋" w:hint="eastAsia"/>
          <w:sz w:val="24"/>
          <w:szCs w:val="24"/>
        </w:rPr>
        <w:t>。</w:t>
      </w:r>
    </w:p>
    <w:p w14:paraId="7EF04C99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三、违规、违约责任</w:t>
      </w:r>
    </w:p>
    <w:p w14:paraId="63B7745A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1、乙方在校外住宿属租赁居住的应与租赁人签订协议，出现问题，协商解决。</w:t>
      </w:r>
    </w:p>
    <w:p w14:paraId="0FF79AC2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2、乙方在校外住宿期间出现人身、财产安全事故，所造成的一切损失由乙方承担，责任由乙方自负。</w:t>
      </w:r>
    </w:p>
    <w:p w14:paraId="6817C46C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四、协议有效期限</w:t>
      </w:r>
    </w:p>
    <w:p w14:paraId="72D75F76" w14:textId="77777777" w:rsidR="004C6525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本协议自甲乙双方签字后生效。有效期为自乙方校外住宿起，至乙方毕业或其它原因不在校外住宿止。</w:t>
      </w:r>
    </w:p>
    <w:p w14:paraId="115763AF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五、协议纠纷的解决</w:t>
      </w:r>
    </w:p>
    <w:p w14:paraId="6097F1E9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甲乙双方在执行本协议过程中，如发生纠纷，双方协商解决。</w:t>
      </w:r>
    </w:p>
    <w:p w14:paraId="40286078" w14:textId="77777777" w:rsidR="004C6525" w:rsidRPr="00B540AC" w:rsidRDefault="004C6525" w:rsidP="004C652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540AC">
        <w:rPr>
          <w:rFonts w:ascii="仿宋" w:eastAsia="仿宋" w:hAnsi="仿宋" w:hint="eastAsia"/>
          <w:sz w:val="24"/>
          <w:szCs w:val="24"/>
        </w:rPr>
        <w:t>六、本协议一式</w:t>
      </w:r>
      <w:r w:rsidR="00773F9E">
        <w:rPr>
          <w:rFonts w:ascii="仿宋" w:eastAsia="仿宋" w:hAnsi="仿宋" w:hint="eastAsia"/>
          <w:sz w:val="24"/>
          <w:szCs w:val="24"/>
        </w:rPr>
        <w:t>二</w:t>
      </w:r>
      <w:r w:rsidRPr="00B540AC">
        <w:rPr>
          <w:rFonts w:ascii="仿宋" w:eastAsia="仿宋" w:hAnsi="仿宋" w:hint="eastAsia"/>
          <w:sz w:val="24"/>
          <w:szCs w:val="24"/>
        </w:rPr>
        <w:t>份，甲乙双方各执一份，具有同等效力。</w:t>
      </w:r>
    </w:p>
    <w:p w14:paraId="6809B9DA" w14:textId="77777777" w:rsidR="004C6525" w:rsidRPr="004C6525" w:rsidRDefault="004C6525" w:rsidP="004C652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82BCD5D" w14:textId="5BF8F635" w:rsidR="004C6525" w:rsidRPr="004C6525" w:rsidRDefault="004C6525" w:rsidP="004C652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525">
        <w:rPr>
          <w:rFonts w:asciiTheme="minorEastAsia" w:hAnsiTheme="minorEastAsia" w:hint="eastAsia"/>
          <w:sz w:val="24"/>
          <w:szCs w:val="24"/>
        </w:rPr>
        <w:t xml:space="preserve">甲方签字（盖章）                     </w:t>
      </w:r>
      <w:r>
        <w:rPr>
          <w:rFonts w:asciiTheme="minorEastAsia" w:hAnsiTheme="minorEastAsia"/>
          <w:sz w:val="24"/>
          <w:szCs w:val="24"/>
        </w:rPr>
        <w:t xml:space="preserve">     </w:t>
      </w:r>
      <w:r w:rsidRPr="004C6525">
        <w:rPr>
          <w:rFonts w:asciiTheme="minorEastAsia" w:hAnsiTheme="minorEastAsia" w:hint="eastAsia"/>
          <w:sz w:val="24"/>
          <w:szCs w:val="24"/>
        </w:rPr>
        <w:t>乙方签字</w:t>
      </w:r>
      <w:r w:rsidR="002E2768">
        <w:rPr>
          <w:rFonts w:asciiTheme="minorEastAsia" w:hAnsiTheme="minorEastAsia" w:hint="eastAsia"/>
          <w:sz w:val="24"/>
          <w:szCs w:val="24"/>
        </w:rPr>
        <w:t>：</w:t>
      </w:r>
      <w:r w:rsidRPr="004C6525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14:paraId="23725B94" w14:textId="00A982FC" w:rsidR="004C6525" w:rsidRPr="004C6525" w:rsidRDefault="004C6525" w:rsidP="004C652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525">
        <w:rPr>
          <w:rFonts w:asciiTheme="minorEastAsia" w:hAnsiTheme="minorEastAsia" w:hint="eastAsia"/>
          <w:sz w:val="24"/>
          <w:szCs w:val="24"/>
        </w:rPr>
        <w:t xml:space="preserve">                                       乙方导师签字</w:t>
      </w:r>
      <w:r w:rsidR="002E2768">
        <w:rPr>
          <w:rFonts w:asciiTheme="minorEastAsia" w:hAnsiTheme="minorEastAsia" w:hint="eastAsia"/>
          <w:sz w:val="24"/>
          <w:szCs w:val="24"/>
        </w:rPr>
        <w:t>：</w:t>
      </w:r>
      <w:r w:rsidRPr="004C6525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14:paraId="752FFABA" w14:textId="77777777" w:rsidR="00D4228D" w:rsidRPr="004C6525" w:rsidRDefault="004C6525" w:rsidP="004C652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525">
        <w:rPr>
          <w:rFonts w:asciiTheme="minorEastAsia" w:hAnsiTheme="minorEastAsia" w:hint="eastAsia"/>
          <w:sz w:val="24"/>
          <w:szCs w:val="24"/>
        </w:rPr>
        <w:t xml:space="preserve">     年     月    日                              年     月     日</w:t>
      </w:r>
    </w:p>
    <w:sectPr w:rsidR="00D4228D" w:rsidRPr="004C6525" w:rsidSect="008261B2">
      <w:pgSz w:w="11906" w:h="16838"/>
      <w:pgMar w:top="1134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300D" w14:textId="77777777" w:rsidR="007E704B" w:rsidRDefault="007E704B" w:rsidP="00817D09">
      <w:r>
        <w:separator/>
      </w:r>
    </w:p>
  </w:endnote>
  <w:endnote w:type="continuationSeparator" w:id="0">
    <w:p w14:paraId="1CD614E8" w14:textId="77777777" w:rsidR="007E704B" w:rsidRDefault="007E704B" w:rsidP="0081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48F3F" w14:textId="77777777" w:rsidR="007E704B" w:rsidRDefault="007E704B" w:rsidP="00817D09">
      <w:r>
        <w:separator/>
      </w:r>
    </w:p>
  </w:footnote>
  <w:footnote w:type="continuationSeparator" w:id="0">
    <w:p w14:paraId="22051028" w14:textId="77777777" w:rsidR="007E704B" w:rsidRDefault="007E704B" w:rsidP="0081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25"/>
    <w:rsid w:val="000734B9"/>
    <w:rsid w:val="00101B1B"/>
    <w:rsid w:val="002219B7"/>
    <w:rsid w:val="002303F5"/>
    <w:rsid w:val="00261762"/>
    <w:rsid w:val="002E2768"/>
    <w:rsid w:val="003E426F"/>
    <w:rsid w:val="004A3BA2"/>
    <w:rsid w:val="004C6525"/>
    <w:rsid w:val="005C1FB7"/>
    <w:rsid w:val="006E39EE"/>
    <w:rsid w:val="00773F9E"/>
    <w:rsid w:val="007E704B"/>
    <w:rsid w:val="00817D09"/>
    <w:rsid w:val="008261B2"/>
    <w:rsid w:val="008370C3"/>
    <w:rsid w:val="008C6B58"/>
    <w:rsid w:val="00B540AC"/>
    <w:rsid w:val="00CC5E11"/>
    <w:rsid w:val="00D4228D"/>
    <w:rsid w:val="00D948E4"/>
    <w:rsid w:val="00EA58CE"/>
    <w:rsid w:val="00F01CA4"/>
    <w:rsid w:val="00F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B8DE8"/>
  <w15:chartTrackingRefBased/>
  <w15:docId w15:val="{35850815-AF80-4676-998A-C33E8E4F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D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D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</dc:creator>
  <cp:keywords/>
  <dc:description/>
  <cp:lastModifiedBy>jing chen</cp:lastModifiedBy>
  <cp:revision>5</cp:revision>
  <dcterms:created xsi:type="dcterms:W3CDTF">2020-08-06T08:47:00Z</dcterms:created>
  <dcterms:modified xsi:type="dcterms:W3CDTF">2020-08-07T02:02:00Z</dcterms:modified>
</cp:coreProperties>
</file>