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7986B" w14:textId="767FEA2E" w:rsidR="00B30E07" w:rsidRDefault="00431B43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/>
          <w:b/>
          <w:bCs/>
          <w:sz w:val="32"/>
          <w:szCs w:val="32"/>
        </w:rPr>
        <w:t>上海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电力</w:t>
      </w:r>
      <w:r w:rsidR="00D3316C">
        <w:rPr>
          <w:rFonts w:ascii="宋体" w:eastAsia="宋体" w:hAnsi="宋体" w:cs="宋体" w:hint="eastAsia"/>
          <w:b/>
          <w:bCs/>
          <w:sz w:val="32"/>
          <w:szCs w:val="32"/>
        </w:rPr>
        <w:t>大学</w:t>
      </w:r>
      <w:r>
        <w:rPr>
          <w:rFonts w:ascii="宋体" w:eastAsia="宋体" w:hAnsi="宋体" w:cs="宋体"/>
          <w:b/>
          <w:bCs/>
          <w:sz w:val="32"/>
          <w:szCs w:val="32"/>
        </w:rPr>
        <w:t>第</w:t>
      </w:r>
      <w:r w:rsidR="00D3316C">
        <w:rPr>
          <w:rFonts w:ascii="宋体" w:eastAsia="宋体" w:hAnsi="宋体" w:cs="宋体" w:hint="eastAsia"/>
          <w:b/>
          <w:bCs/>
          <w:sz w:val="32"/>
          <w:szCs w:val="32"/>
        </w:rPr>
        <w:t>十二</w:t>
      </w:r>
      <w:r>
        <w:rPr>
          <w:rFonts w:ascii="宋体" w:eastAsia="宋体" w:hAnsi="宋体" w:cs="宋体"/>
          <w:b/>
          <w:bCs/>
          <w:sz w:val="32"/>
          <w:szCs w:val="32"/>
        </w:rPr>
        <w:t>次研究生代表大会代表名额分配表</w:t>
      </w:r>
    </w:p>
    <w:p w14:paraId="7BBF1E27" w14:textId="77777777" w:rsidR="00B30E07" w:rsidRDefault="00B30E07">
      <w:pPr>
        <w:jc w:val="center"/>
        <w:rPr>
          <w:rFonts w:ascii="宋体" w:eastAsia="宋体" w:hAnsi="宋体" w:cs="宋体"/>
          <w:b/>
          <w:bCs/>
          <w:sz w:val="24"/>
        </w:rPr>
      </w:pPr>
    </w:p>
    <w:tbl>
      <w:tblPr>
        <w:tblStyle w:val="a3"/>
        <w:tblW w:w="9060" w:type="dxa"/>
        <w:jc w:val="center"/>
        <w:tblLayout w:type="fixed"/>
        <w:tblLook w:val="04A0" w:firstRow="1" w:lastRow="0" w:firstColumn="1" w:lastColumn="0" w:noHBand="0" w:noVBand="1"/>
      </w:tblPr>
      <w:tblGrid>
        <w:gridCol w:w="4530"/>
        <w:gridCol w:w="4530"/>
      </w:tblGrid>
      <w:tr w:rsidR="00B30E07" w14:paraId="317F5A8F" w14:textId="77777777">
        <w:trPr>
          <w:trHeight w:val="702"/>
          <w:jc w:val="center"/>
        </w:trPr>
        <w:tc>
          <w:tcPr>
            <w:tcW w:w="4530" w:type="dxa"/>
            <w:vAlign w:val="center"/>
          </w:tcPr>
          <w:p w14:paraId="6DF4C3D6" w14:textId="720035ED" w:rsidR="00B30E07" w:rsidRDefault="00577B24">
            <w:pPr>
              <w:jc w:val="center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代表团</w:t>
            </w:r>
          </w:p>
        </w:tc>
        <w:tc>
          <w:tcPr>
            <w:tcW w:w="4530" w:type="dxa"/>
            <w:vAlign w:val="center"/>
          </w:tcPr>
          <w:p w14:paraId="6209EABE" w14:textId="77777777" w:rsidR="00B30E07" w:rsidRDefault="00431B43">
            <w:pPr>
              <w:jc w:val="center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代表人数</w:t>
            </w:r>
          </w:p>
        </w:tc>
      </w:tr>
      <w:tr w:rsidR="00B30E07" w14:paraId="10C55B68" w14:textId="77777777">
        <w:trPr>
          <w:trHeight w:val="702"/>
          <w:jc w:val="center"/>
        </w:trPr>
        <w:tc>
          <w:tcPr>
            <w:tcW w:w="4530" w:type="dxa"/>
            <w:vAlign w:val="center"/>
          </w:tcPr>
          <w:p w14:paraId="7DC1EA20" w14:textId="79BFAD12" w:rsidR="00B30E07" w:rsidRDefault="007E30C1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研究生会</w:t>
            </w:r>
          </w:p>
        </w:tc>
        <w:tc>
          <w:tcPr>
            <w:tcW w:w="4530" w:type="dxa"/>
            <w:vAlign w:val="center"/>
          </w:tcPr>
          <w:p w14:paraId="133FC716" w14:textId="75B01E20" w:rsidR="00B30E07" w:rsidRDefault="007E30C1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1</w:t>
            </w:r>
            <w:r w:rsidR="00330FBC">
              <w:rPr>
                <w:rFonts w:ascii="宋体" w:eastAsia="宋体" w:hAnsi="宋体" w:cs="宋体"/>
                <w:sz w:val="32"/>
                <w:szCs w:val="32"/>
              </w:rPr>
              <w:t>3</w:t>
            </w:r>
          </w:p>
        </w:tc>
      </w:tr>
      <w:tr w:rsidR="007E30C1" w14:paraId="367C3DD8" w14:textId="77777777">
        <w:trPr>
          <w:trHeight w:val="702"/>
          <w:jc w:val="center"/>
        </w:trPr>
        <w:tc>
          <w:tcPr>
            <w:tcW w:w="4530" w:type="dxa"/>
            <w:vAlign w:val="center"/>
          </w:tcPr>
          <w:p w14:paraId="7E505209" w14:textId="0FE5C9C8" w:rsidR="007E30C1" w:rsidRDefault="007E30C1" w:rsidP="007E30C1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电气工程学院</w:t>
            </w:r>
          </w:p>
        </w:tc>
        <w:tc>
          <w:tcPr>
            <w:tcW w:w="4530" w:type="dxa"/>
            <w:vAlign w:val="center"/>
          </w:tcPr>
          <w:p w14:paraId="6A681861" w14:textId="5722B8FA" w:rsidR="007E30C1" w:rsidRDefault="007E30C1" w:rsidP="007E30C1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z w:val="32"/>
                <w:szCs w:val="32"/>
              </w:rPr>
              <w:t>1</w:t>
            </w:r>
            <w:r w:rsidR="00330FBC">
              <w:rPr>
                <w:rFonts w:ascii="宋体" w:eastAsia="宋体" w:hAnsi="宋体" w:cs="宋体"/>
                <w:sz w:val="32"/>
                <w:szCs w:val="32"/>
              </w:rPr>
              <w:t>0</w:t>
            </w:r>
          </w:p>
        </w:tc>
      </w:tr>
      <w:tr w:rsidR="007E30C1" w14:paraId="178EC114" w14:textId="77777777">
        <w:trPr>
          <w:trHeight w:val="702"/>
          <w:jc w:val="center"/>
        </w:trPr>
        <w:tc>
          <w:tcPr>
            <w:tcW w:w="4530" w:type="dxa"/>
            <w:vAlign w:val="center"/>
          </w:tcPr>
          <w:p w14:paraId="575D63EE" w14:textId="7D7AC390" w:rsidR="007E30C1" w:rsidRDefault="007E30C1" w:rsidP="007E30C1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能源与机械工程学院</w:t>
            </w:r>
          </w:p>
        </w:tc>
        <w:tc>
          <w:tcPr>
            <w:tcW w:w="4530" w:type="dxa"/>
            <w:vAlign w:val="center"/>
          </w:tcPr>
          <w:p w14:paraId="34CF80D8" w14:textId="63A32A3A" w:rsidR="007E30C1" w:rsidRDefault="00330FBC" w:rsidP="007E30C1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z w:val="32"/>
                <w:szCs w:val="32"/>
              </w:rPr>
              <w:t>9</w:t>
            </w:r>
          </w:p>
        </w:tc>
      </w:tr>
      <w:tr w:rsidR="007E30C1" w14:paraId="6AF234DD" w14:textId="77777777">
        <w:trPr>
          <w:trHeight w:val="702"/>
          <w:jc w:val="center"/>
        </w:trPr>
        <w:tc>
          <w:tcPr>
            <w:tcW w:w="4530" w:type="dxa"/>
            <w:vAlign w:val="center"/>
          </w:tcPr>
          <w:p w14:paraId="5A91D13D" w14:textId="69AD5735" w:rsidR="007E30C1" w:rsidRDefault="007E30C1" w:rsidP="007E30C1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自动化工程学院</w:t>
            </w:r>
          </w:p>
        </w:tc>
        <w:tc>
          <w:tcPr>
            <w:tcW w:w="4530" w:type="dxa"/>
            <w:vAlign w:val="center"/>
          </w:tcPr>
          <w:p w14:paraId="2714FB1C" w14:textId="45F26912" w:rsidR="007E30C1" w:rsidRDefault="007E30C1" w:rsidP="007E30C1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7</w:t>
            </w:r>
          </w:p>
        </w:tc>
      </w:tr>
      <w:tr w:rsidR="007E30C1" w14:paraId="640A0A08" w14:textId="77777777">
        <w:trPr>
          <w:trHeight w:val="702"/>
          <w:jc w:val="center"/>
        </w:trPr>
        <w:tc>
          <w:tcPr>
            <w:tcW w:w="4530" w:type="dxa"/>
            <w:vAlign w:val="center"/>
          </w:tcPr>
          <w:p w14:paraId="68E2FE5D" w14:textId="39F77BAC" w:rsidR="007E30C1" w:rsidRDefault="007E30C1" w:rsidP="007E30C1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电子与信息工程学院</w:t>
            </w:r>
          </w:p>
        </w:tc>
        <w:tc>
          <w:tcPr>
            <w:tcW w:w="4530" w:type="dxa"/>
            <w:vAlign w:val="center"/>
          </w:tcPr>
          <w:p w14:paraId="67452E31" w14:textId="7FB5A6CF" w:rsidR="007E30C1" w:rsidRDefault="007E30C1" w:rsidP="007E30C1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6</w:t>
            </w:r>
          </w:p>
        </w:tc>
      </w:tr>
      <w:tr w:rsidR="007E30C1" w14:paraId="0D56AEE0" w14:textId="77777777">
        <w:trPr>
          <w:trHeight w:val="702"/>
          <w:jc w:val="center"/>
        </w:trPr>
        <w:tc>
          <w:tcPr>
            <w:tcW w:w="4530" w:type="dxa"/>
            <w:vAlign w:val="center"/>
          </w:tcPr>
          <w:p w14:paraId="702FB4E3" w14:textId="66505325" w:rsidR="007E30C1" w:rsidRDefault="007E30C1" w:rsidP="007E30C1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环境与化学工程学院</w:t>
            </w:r>
          </w:p>
        </w:tc>
        <w:tc>
          <w:tcPr>
            <w:tcW w:w="4530" w:type="dxa"/>
            <w:vAlign w:val="center"/>
          </w:tcPr>
          <w:p w14:paraId="713B5C73" w14:textId="6B095CF1" w:rsidR="007E30C1" w:rsidRDefault="0024186A" w:rsidP="007E30C1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z w:val="32"/>
                <w:szCs w:val="32"/>
              </w:rPr>
              <w:t>6</w:t>
            </w:r>
          </w:p>
        </w:tc>
      </w:tr>
      <w:tr w:rsidR="007E30C1" w14:paraId="21AED80D" w14:textId="77777777">
        <w:trPr>
          <w:trHeight w:val="702"/>
          <w:jc w:val="center"/>
        </w:trPr>
        <w:tc>
          <w:tcPr>
            <w:tcW w:w="4530" w:type="dxa"/>
            <w:vAlign w:val="center"/>
          </w:tcPr>
          <w:p w14:paraId="517F8E08" w14:textId="32928E3B" w:rsidR="007E30C1" w:rsidRDefault="007E30C1" w:rsidP="007E30C1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计算机科学与技术学院</w:t>
            </w:r>
          </w:p>
        </w:tc>
        <w:tc>
          <w:tcPr>
            <w:tcW w:w="4530" w:type="dxa"/>
            <w:vAlign w:val="center"/>
          </w:tcPr>
          <w:p w14:paraId="2578ADC3" w14:textId="3F081C87" w:rsidR="007E30C1" w:rsidRDefault="007E30C1" w:rsidP="007E30C1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z w:val="32"/>
                <w:szCs w:val="32"/>
              </w:rPr>
              <w:t>3</w:t>
            </w:r>
          </w:p>
        </w:tc>
      </w:tr>
      <w:tr w:rsidR="007E30C1" w14:paraId="2F07B0E0" w14:textId="77777777">
        <w:trPr>
          <w:trHeight w:val="702"/>
          <w:jc w:val="center"/>
        </w:trPr>
        <w:tc>
          <w:tcPr>
            <w:tcW w:w="4530" w:type="dxa"/>
            <w:vAlign w:val="center"/>
          </w:tcPr>
          <w:p w14:paraId="4BA325C4" w14:textId="3B673477" w:rsidR="007E30C1" w:rsidRDefault="007E30C1" w:rsidP="007E30C1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经济与管理学院</w:t>
            </w:r>
          </w:p>
        </w:tc>
        <w:tc>
          <w:tcPr>
            <w:tcW w:w="4530" w:type="dxa"/>
            <w:vAlign w:val="center"/>
          </w:tcPr>
          <w:p w14:paraId="4CECAF23" w14:textId="353B2DDA" w:rsidR="007E30C1" w:rsidRDefault="007E30C1" w:rsidP="007E30C1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z w:val="32"/>
                <w:szCs w:val="32"/>
              </w:rPr>
              <w:t>3</w:t>
            </w:r>
          </w:p>
        </w:tc>
      </w:tr>
      <w:tr w:rsidR="007E30C1" w14:paraId="5F714FF5" w14:textId="77777777">
        <w:trPr>
          <w:trHeight w:val="702"/>
          <w:jc w:val="center"/>
        </w:trPr>
        <w:tc>
          <w:tcPr>
            <w:tcW w:w="4530" w:type="dxa"/>
            <w:vAlign w:val="center"/>
          </w:tcPr>
          <w:p w14:paraId="3F82DFE6" w14:textId="01549A91" w:rsidR="007E30C1" w:rsidRDefault="007E30C1" w:rsidP="007E30C1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数理学院</w:t>
            </w:r>
          </w:p>
        </w:tc>
        <w:tc>
          <w:tcPr>
            <w:tcW w:w="4530" w:type="dxa"/>
            <w:vAlign w:val="center"/>
          </w:tcPr>
          <w:p w14:paraId="1AD45944" w14:textId="5E5D61A1" w:rsidR="007E30C1" w:rsidRDefault="0024186A" w:rsidP="007E30C1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z w:val="32"/>
                <w:szCs w:val="32"/>
              </w:rPr>
              <w:t>3</w:t>
            </w:r>
          </w:p>
        </w:tc>
      </w:tr>
      <w:tr w:rsidR="007E30C1" w14:paraId="378EC3C5" w14:textId="77777777">
        <w:trPr>
          <w:trHeight w:val="702"/>
          <w:jc w:val="center"/>
        </w:trPr>
        <w:tc>
          <w:tcPr>
            <w:tcW w:w="4530" w:type="dxa"/>
            <w:vAlign w:val="center"/>
          </w:tcPr>
          <w:p w14:paraId="55194F13" w14:textId="7690E44A" w:rsidR="007E30C1" w:rsidRDefault="007E30C1" w:rsidP="007E30C1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总计</w:t>
            </w:r>
          </w:p>
        </w:tc>
        <w:tc>
          <w:tcPr>
            <w:tcW w:w="4530" w:type="dxa"/>
            <w:vAlign w:val="center"/>
          </w:tcPr>
          <w:p w14:paraId="46FB739A" w14:textId="1AB93CB9" w:rsidR="007E30C1" w:rsidRDefault="007E30C1" w:rsidP="007E30C1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z w:val="32"/>
                <w:szCs w:val="32"/>
              </w:rPr>
              <w:t>60</w:t>
            </w:r>
          </w:p>
        </w:tc>
      </w:tr>
    </w:tbl>
    <w:p w14:paraId="7AF93AD3" w14:textId="77777777" w:rsidR="00B30E07" w:rsidRDefault="00B30E07"/>
    <w:sectPr w:rsidR="00B30E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AC04D7" w14:textId="77777777" w:rsidR="00F84184" w:rsidRDefault="00F84184" w:rsidP="009A472A">
      <w:r>
        <w:separator/>
      </w:r>
    </w:p>
  </w:endnote>
  <w:endnote w:type="continuationSeparator" w:id="0">
    <w:p w14:paraId="493B6281" w14:textId="77777777" w:rsidR="00F84184" w:rsidRDefault="00F84184" w:rsidP="009A4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C24279" w14:textId="77777777" w:rsidR="00F84184" w:rsidRDefault="00F84184" w:rsidP="009A472A">
      <w:r>
        <w:separator/>
      </w:r>
    </w:p>
  </w:footnote>
  <w:footnote w:type="continuationSeparator" w:id="0">
    <w:p w14:paraId="344B3A32" w14:textId="77777777" w:rsidR="00F84184" w:rsidRDefault="00F84184" w:rsidP="009A47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3B518CC"/>
    <w:rsid w:val="000523EF"/>
    <w:rsid w:val="00154C67"/>
    <w:rsid w:val="00200647"/>
    <w:rsid w:val="0024186A"/>
    <w:rsid w:val="00280A38"/>
    <w:rsid w:val="00330FBC"/>
    <w:rsid w:val="003370D1"/>
    <w:rsid w:val="00431B43"/>
    <w:rsid w:val="0055682A"/>
    <w:rsid w:val="00577B24"/>
    <w:rsid w:val="00786C62"/>
    <w:rsid w:val="007E30C1"/>
    <w:rsid w:val="008B7EBE"/>
    <w:rsid w:val="009A3120"/>
    <w:rsid w:val="009A472A"/>
    <w:rsid w:val="00B30E07"/>
    <w:rsid w:val="00B54D22"/>
    <w:rsid w:val="00D3316C"/>
    <w:rsid w:val="00F84184"/>
    <w:rsid w:val="00FF526C"/>
    <w:rsid w:val="206339A6"/>
    <w:rsid w:val="30E0698B"/>
    <w:rsid w:val="33B518CC"/>
    <w:rsid w:val="442727B8"/>
    <w:rsid w:val="536725C0"/>
    <w:rsid w:val="5D696161"/>
    <w:rsid w:val="63CF5897"/>
    <w:rsid w:val="680476E8"/>
    <w:rsid w:val="6B37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7D7427"/>
  <w15:docId w15:val="{6F402419-8FAB-4973-A0ED-57B9D21A4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A47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A472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9A47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A472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上海电力大学第十二次研究生代表大会代表名额分配表</dc:title>
  <dc:creator>FLOW3R</dc:creator>
  <cp:lastModifiedBy>颜 赟成</cp:lastModifiedBy>
  <cp:revision>9</cp:revision>
  <dcterms:created xsi:type="dcterms:W3CDTF">2020-09-26T13:43:00Z</dcterms:created>
  <dcterms:modified xsi:type="dcterms:W3CDTF">2020-09-27T08:56:00Z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