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B3B0" w14:textId="4EE09CE3" w:rsidR="006063CF" w:rsidRDefault="00A400A3" w:rsidP="00DD3178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电力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大学第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十二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研究生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代表大会代表登记表</w:t>
      </w:r>
    </w:p>
    <w:p w14:paraId="19EF9F96" w14:textId="77777777" w:rsidR="00DD3178" w:rsidRPr="00DD3178" w:rsidRDefault="00DD3178" w:rsidP="00DD3178">
      <w:pPr>
        <w:jc w:val="center"/>
        <w:rPr>
          <w:rFonts w:ascii="华文中宋" w:eastAsia="华文中宋" w:hAnsi="华文中宋" w:cs="仿宋"/>
          <w:b/>
          <w:bCs/>
          <w:sz w:val="20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:rsidR="006063CF" w14:paraId="2FCE400D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43BC29B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 w14:textId="1D7BEB2D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 w:rsidR="00DD3178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1133" w:type="dxa"/>
            <w:vAlign w:val="center"/>
          </w:tcPr>
          <w:p w14:paraId="7BAA7908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5F2248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249444E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063CF" w14:paraId="74ED47AB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67BF2CA" w14:textId="02C0014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2C1DEE7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526F8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 w14:textId="77777777" w:rsidR="006063CF" w:rsidRDefault="006063C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 w14:textId="77777777" w:rsidR="006063CF" w:rsidRDefault="00A400A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B130D2E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227A1372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4DE36089" w14:textId="1AFD0F4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26FB338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 w14:textId="23EE4BD0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133" w:type="dxa"/>
            <w:vAlign w:val="center"/>
          </w:tcPr>
          <w:p w14:paraId="743978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BE07D87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1152005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34A3A61F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4048B5A9" w14:textId="793FE98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258" w:type="dxa"/>
            <w:gridSpan w:val="4"/>
            <w:vAlign w:val="center"/>
          </w:tcPr>
          <w:p w14:paraId="406DF10B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4C510A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8B6B753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0A70656B" w14:textId="77777777">
        <w:trPr>
          <w:trHeight w:val="2374"/>
          <w:jc w:val="center"/>
        </w:trPr>
        <w:tc>
          <w:tcPr>
            <w:tcW w:w="983" w:type="dxa"/>
            <w:vAlign w:val="center"/>
          </w:tcPr>
          <w:p w14:paraId="0528CB3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0909535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45CF710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22FB80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0E9731E9" w14:textId="77777777">
        <w:trPr>
          <w:trHeight w:val="2124"/>
          <w:jc w:val="center"/>
        </w:trPr>
        <w:tc>
          <w:tcPr>
            <w:tcW w:w="983" w:type="dxa"/>
            <w:vAlign w:val="center"/>
          </w:tcPr>
          <w:p w14:paraId="14EF6BE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400C237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CB940D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59F8F27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E7B675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F38952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8BFC300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FA8C72B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8ED933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36641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AAB043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CDE355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304452AC" w14:textId="77777777">
        <w:trPr>
          <w:trHeight w:val="2053"/>
          <w:jc w:val="center"/>
        </w:trPr>
        <w:tc>
          <w:tcPr>
            <w:tcW w:w="983" w:type="dxa"/>
            <w:vAlign w:val="center"/>
          </w:tcPr>
          <w:p w14:paraId="59627F3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32B6B34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惩</w:t>
            </w:r>
            <w:proofErr w:type="gramEnd"/>
          </w:p>
          <w:p w14:paraId="260865E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2B3A818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8221" w:type="dxa"/>
            <w:gridSpan w:val="9"/>
          </w:tcPr>
          <w:p w14:paraId="7E88B2E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D43EF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24CD7D2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9004F1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0BE6B086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C0EBA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C1A83EF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5958493F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8246B13" w14:textId="233DE03C" w:rsidR="006063CF" w:rsidRDefault="00FA517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 w:rsidR="00A400A3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2974" w:type="dxa"/>
            <w:gridSpan w:val="4"/>
            <w:vAlign w:val="center"/>
          </w:tcPr>
          <w:p w14:paraId="382C8288" w14:textId="6A037F77" w:rsidR="006063CF" w:rsidRDefault="00FA517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</w:t>
            </w:r>
            <w:r w:rsidR="00A400A3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3405" w:type="dxa"/>
            <w:gridSpan w:val="3"/>
            <w:vAlign w:val="center"/>
          </w:tcPr>
          <w:p w14:paraId="1E9871F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063CF" w14:paraId="76FCF4DA" w14:textId="77777777">
        <w:trPr>
          <w:trHeight w:val="772"/>
          <w:jc w:val="center"/>
        </w:trPr>
        <w:tc>
          <w:tcPr>
            <w:tcW w:w="2825" w:type="dxa"/>
            <w:gridSpan w:val="3"/>
          </w:tcPr>
          <w:p w14:paraId="2AFEEB2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08FF4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DB35BE4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4D9447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E23A4C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87443B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5F55FDD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00F937AC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601AEB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99886F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B7E552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8964F9A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9789FE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39A923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BE93901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2D3CA518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  <w:tc>
          <w:tcPr>
            <w:tcW w:w="3405" w:type="dxa"/>
            <w:gridSpan w:val="3"/>
          </w:tcPr>
          <w:p w14:paraId="0A96595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EF483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AB20A06" w14:textId="7402B988" w:rsidR="006063CF" w:rsidRDefault="00FA517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（校研究生会代章）</w:t>
            </w:r>
          </w:p>
          <w:p w14:paraId="0B3749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317B54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F91991E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FABDC35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F2B9B97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614A38EB" w14:textId="77777777" w:rsidR="006063CF" w:rsidRDefault="00A400A3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p w14:paraId="77767499" w14:textId="6A1F15D4" w:rsidR="006063CF" w:rsidRDefault="00A400A3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电力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大学第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十二次</w:t>
      </w:r>
      <w:proofErr w:type="gramStart"/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研</w:t>
      </w:r>
      <w:proofErr w:type="gramEnd"/>
      <w:r>
        <w:rPr>
          <w:rFonts w:ascii="华文中宋" w:eastAsia="华文中宋" w:hAnsi="华文中宋" w:cs="仿宋" w:hint="eastAsia"/>
          <w:b/>
          <w:sz w:val="32"/>
          <w:szCs w:val="32"/>
        </w:rPr>
        <w:t>会代表登记表的说明</w:t>
      </w:r>
    </w:p>
    <w:p w14:paraId="1663FAA2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p w14:paraId="1492E5CE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 姓名：按本人履历填写，不要用同音字代替。</w:t>
      </w:r>
    </w:p>
    <w:p w14:paraId="6286D837" w14:textId="4A2B241A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．出生年月（周岁）：应在填明出生年月的同时，填写实际年龄即周岁。年龄一律按</w:t>
      </w:r>
      <w:r w:rsidRPr="001C67F8">
        <w:rPr>
          <w:rFonts w:ascii="Times New Roman" w:eastAsia="仿宋" w:hAnsi="Times New Roman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以前出生的，用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 w:rsidRPr="001C67F8">
        <w:rPr>
          <w:rFonts w:ascii="Times New Roman" w:eastAsia="仿宋" w:hAnsi="Times New Roman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（含）以后出生的，用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6A21A1A6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.“是否为自荐代表”，在“是”与“否”之间选择后留下对应选择。</w:t>
      </w:r>
    </w:p>
    <w:p w14:paraId="27435E2F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1439AAF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  <w:r w:rsidRPr="001C67F8">
        <w:rPr>
          <w:rFonts w:ascii="Times New Roman" w:eastAsia="仿宋" w:hAnsi="Times New Roman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Pr="001C67F8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 月——</w:t>
      </w:r>
      <w:r w:rsidRPr="001C67F8">
        <w:rPr>
          <w:rFonts w:ascii="Times New Roman" w:eastAsia="仿宋" w:hAnsi="Times New Roman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月 上海市中山北路小学就读 大队委员</w:t>
      </w:r>
    </w:p>
    <w:p w14:paraId="036070F8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。代表资格审查确定后，代表登记表要存入本人档案。</w:t>
      </w:r>
    </w:p>
    <w:p w14:paraId="4B595884" w14:textId="77777777" w:rsidR="006063CF" w:rsidRDefault="006063CF"/>
    <w:p w14:paraId="3DA58B55" w14:textId="77777777" w:rsidR="006063CF" w:rsidRDefault="006063CF"/>
    <w:sectPr w:rsidR="006063CF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AF23" w14:textId="77777777" w:rsidR="009D72B1" w:rsidRDefault="009D72B1" w:rsidP="00B864D5">
      <w:r>
        <w:separator/>
      </w:r>
    </w:p>
  </w:endnote>
  <w:endnote w:type="continuationSeparator" w:id="0">
    <w:p w14:paraId="72147DCD" w14:textId="77777777" w:rsidR="009D72B1" w:rsidRDefault="009D72B1" w:rsidP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485F4" w14:textId="77777777" w:rsidR="009D72B1" w:rsidRDefault="009D72B1" w:rsidP="00B864D5">
      <w:r>
        <w:separator/>
      </w:r>
    </w:p>
  </w:footnote>
  <w:footnote w:type="continuationSeparator" w:id="0">
    <w:p w14:paraId="1C4C6105" w14:textId="77777777" w:rsidR="009D72B1" w:rsidRDefault="009D72B1" w:rsidP="00B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DF"/>
    <w:rsid w:val="000610D0"/>
    <w:rsid w:val="000E49AF"/>
    <w:rsid w:val="00121367"/>
    <w:rsid w:val="001263AB"/>
    <w:rsid w:val="001A3B6D"/>
    <w:rsid w:val="001C67F8"/>
    <w:rsid w:val="00201465"/>
    <w:rsid w:val="00256221"/>
    <w:rsid w:val="003331D2"/>
    <w:rsid w:val="00383DB2"/>
    <w:rsid w:val="003D5EDB"/>
    <w:rsid w:val="003E2755"/>
    <w:rsid w:val="004B0367"/>
    <w:rsid w:val="004C6191"/>
    <w:rsid w:val="004F67AE"/>
    <w:rsid w:val="00522E2F"/>
    <w:rsid w:val="00566D1B"/>
    <w:rsid w:val="005F5779"/>
    <w:rsid w:val="006063CF"/>
    <w:rsid w:val="006366EB"/>
    <w:rsid w:val="00664C62"/>
    <w:rsid w:val="006B63DA"/>
    <w:rsid w:val="006F22FF"/>
    <w:rsid w:val="00745A68"/>
    <w:rsid w:val="007C178D"/>
    <w:rsid w:val="007F303A"/>
    <w:rsid w:val="00847468"/>
    <w:rsid w:val="00896638"/>
    <w:rsid w:val="008C36F1"/>
    <w:rsid w:val="008F17DF"/>
    <w:rsid w:val="00903D2A"/>
    <w:rsid w:val="00940E0E"/>
    <w:rsid w:val="00950DEF"/>
    <w:rsid w:val="00977B33"/>
    <w:rsid w:val="009D72B1"/>
    <w:rsid w:val="00A400A3"/>
    <w:rsid w:val="00A732F9"/>
    <w:rsid w:val="00A97B39"/>
    <w:rsid w:val="00AC39DF"/>
    <w:rsid w:val="00B864D5"/>
    <w:rsid w:val="00BA4980"/>
    <w:rsid w:val="00BE240D"/>
    <w:rsid w:val="00C036FE"/>
    <w:rsid w:val="00CB0211"/>
    <w:rsid w:val="00CC30C3"/>
    <w:rsid w:val="00CF2950"/>
    <w:rsid w:val="00D05927"/>
    <w:rsid w:val="00D24389"/>
    <w:rsid w:val="00D45CD8"/>
    <w:rsid w:val="00DD3178"/>
    <w:rsid w:val="00F13C1E"/>
    <w:rsid w:val="00F44121"/>
    <w:rsid w:val="00F464C2"/>
    <w:rsid w:val="00F52731"/>
    <w:rsid w:val="00FA5170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E076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上海电力大学第十二次研究生代表大会代表登记表</dc:title>
  <dc:creator>FLOW3R</dc:creator>
  <cp:keywords>上海师范大学第二十次学生代表大会</cp:keywords>
  <cp:lastModifiedBy>颜 赟成</cp:lastModifiedBy>
  <cp:revision>6</cp:revision>
  <dcterms:created xsi:type="dcterms:W3CDTF">2020-09-26T13:37:00Z</dcterms:created>
  <dcterms:modified xsi:type="dcterms:W3CDTF">2020-09-27T07:15:00Z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