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00" w:lineRule="auto"/>
        <w:ind w:firstLine="0" w:firstLineChars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新生系统注册操作流程</w:t>
      </w:r>
    </w:p>
    <w:p>
      <w:pPr>
        <w:pStyle w:val="10"/>
        <w:numPr>
          <w:ilvl w:val="0"/>
          <w:numId w:val="1"/>
        </w:numPr>
        <w:spacing w:line="300" w:lineRule="auto"/>
        <w:ind w:firstLineChars="0"/>
        <w:rPr>
          <w:szCs w:val="21"/>
        </w:rPr>
      </w:pPr>
      <w:r>
        <w:rPr>
          <w:rFonts w:hint="eastAsia"/>
          <w:szCs w:val="21"/>
        </w:rPr>
        <w:t>从学校官网进入研究生教育教学管理系统：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网址：</w:t>
      </w: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HYPERLINK "http://www.shiep.edu.cn" </w:instrText>
      </w:r>
      <w:r>
        <w:rPr>
          <w:rFonts w:hint="eastAsia"/>
          <w:szCs w:val="21"/>
        </w:rPr>
        <w:fldChar w:fldCharType="separate"/>
      </w:r>
      <w:r>
        <w:rPr>
          <w:rStyle w:val="9"/>
          <w:rFonts w:hint="eastAsia"/>
          <w:szCs w:val="21"/>
        </w:rPr>
        <w:t>www.shiep.edu.cn</w:t>
      </w:r>
      <w:r>
        <w:rPr>
          <w:rFonts w:hint="eastAsia"/>
          <w:szCs w:val="21"/>
        </w:rPr>
        <w:fldChar w:fldCharType="end"/>
      </w:r>
    </w:p>
    <w:p>
      <w:pPr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首先从信息服务板块进入一网通办系统。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szCs w:val="21"/>
        </w:rPr>
        <w:drawing>
          <wp:inline distT="0" distB="0" distL="0" distR="0">
            <wp:extent cx="5264150" cy="1701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20" w:firstLineChars="200"/>
      </w:pPr>
      <w:r>
        <w:rPr>
          <w:rFonts w:hint="eastAsia"/>
        </w:rPr>
        <w:t>进入系统后，移动到最下方业务直通车板块，点击进入研究生信息系统。</w:t>
      </w:r>
    </w:p>
    <w:p>
      <w:pPr>
        <w:spacing w:line="300" w:lineRule="auto"/>
        <w:ind w:firstLine="420" w:firstLineChars="200"/>
      </w:pPr>
      <w:r>
        <w:drawing>
          <wp:inline distT="0" distB="0" distL="0" distR="0">
            <wp:extent cx="5269865" cy="2684780"/>
            <wp:effectExtent l="0" t="0" r="698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20" w:firstLineChars="200"/>
        <w:rPr>
          <w:color w:val="C00000"/>
          <w:szCs w:val="21"/>
        </w:rPr>
      </w:pPr>
      <w:r>
        <w:rPr>
          <w:rFonts w:hint="eastAsia"/>
          <w:color w:val="C00000"/>
          <w:szCs w:val="21"/>
        </w:rPr>
        <w:t>注：第一次登录时，账号是本人学号，密码是身份证号码后四位加@suep，若身份证最后一位是X，请大写。校外登录需要先登录v</w:t>
      </w:r>
      <w:r>
        <w:rPr>
          <w:color w:val="C00000"/>
          <w:szCs w:val="21"/>
        </w:rPr>
        <w:t>pn</w:t>
      </w:r>
    </w:p>
    <w:p>
      <w:pPr>
        <w:spacing w:line="300" w:lineRule="auto"/>
        <w:ind w:firstLine="420" w:firstLineChars="200"/>
        <w:rPr>
          <w:color w:val="C00000"/>
          <w:szCs w:val="21"/>
        </w:rPr>
      </w:pPr>
      <w:r>
        <w:drawing>
          <wp:inline distT="0" distB="0" distL="114300" distR="114300">
            <wp:extent cx="5270500" cy="1274445"/>
            <wp:effectExtent l="0" t="0" r="6350" b="190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20" w:firstLineChars="200"/>
        <w:jc w:val="center"/>
        <w:rPr>
          <w:color w:val="C00000"/>
          <w:szCs w:val="21"/>
        </w:rPr>
      </w:pPr>
    </w:p>
    <w:p>
      <w:pPr>
        <w:pStyle w:val="10"/>
        <w:numPr>
          <w:ilvl w:val="0"/>
          <w:numId w:val="1"/>
        </w:numPr>
        <w:spacing w:line="30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进入系统后，完成自动弹出的信息填写</w:t>
      </w:r>
      <w:r>
        <w:drawing>
          <wp:inline distT="0" distB="0" distL="114300" distR="114300">
            <wp:extent cx="5267960" cy="1562100"/>
            <wp:effectExtent l="0" t="0" r="889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spacing w:line="30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点击左侧“</w:t>
      </w:r>
      <w:r>
        <w:rPr>
          <w:rFonts w:hint="eastAsia"/>
          <w:color w:val="C00000"/>
          <w:szCs w:val="21"/>
        </w:rPr>
        <w:t>个人管理</w:t>
      </w:r>
      <w:r>
        <w:rPr>
          <w:rFonts w:hint="eastAsia"/>
          <w:szCs w:val="21"/>
        </w:rPr>
        <w:t>”目录栏，在下面选择“</w:t>
      </w:r>
      <w:r>
        <w:rPr>
          <w:rFonts w:hint="eastAsia"/>
          <w:color w:val="C00000"/>
          <w:szCs w:val="21"/>
        </w:rPr>
        <w:t>学期报到注册</w:t>
      </w:r>
      <w:r>
        <w:rPr>
          <w:rFonts w:hint="eastAsia"/>
          <w:szCs w:val="21"/>
        </w:rPr>
        <w:t>”，进入后可以看到当</w:t>
      </w:r>
      <w:r>
        <w:rPr>
          <w:rFonts w:hint="eastAsia"/>
          <w:szCs w:val="21"/>
          <w:lang w:val="en-US" w:eastAsia="zh-CN"/>
        </w:rPr>
        <w:t>前</w:t>
      </w:r>
      <w:r>
        <w:rPr>
          <w:rFonts w:hint="eastAsia"/>
          <w:szCs w:val="21"/>
        </w:rPr>
        <w:t>学期注册，点击“</w:t>
      </w:r>
      <w:r>
        <w:rPr>
          <w:rFonts w:hint="eastAsia"/>
          <w:color w:val="C00000"/>
          <w:szCs w:val="21"/>
        </w:rPr>
        <w:t>提交注册</w:t>
      </w:r>
      <w:r>
        <w:rPr>
          <w:rFonts w:hint="eastAsia"/>
          <w:szCs w:val="21"/>
        </w:rPr>
        <w:t>”即完成本学期注册</w:t>
      </w:r>
    </w:p>
    <w:p>
      <w:pPr>
        <w:pStyle w:val="10"/>
        <w:spacing w:line="300" w:lineRule="auto"/>
        <w:ind w:left="360" w:firstLine="0" w:firstLineChars="0"/>
        <w:jc w:val="left"/>
      </w:pPr>
      <w:r>
        <w:drawing>
          <wp:inline distT="0" distB="0" distL="114300" distR="114300">
            <wp:extent cx="1381125" cy="1600200"/>
            <wp:effectExtent l="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spacing w:line="300" w:lineRule="auto"/>
        <w:ind w:firstLineChars="0"/>
        <w:jc w:val="left"/>
      </w:pPr>
      <w:r>
        <w:rPr>
          <w:rFonts w:hint="eastAsia"/>
        </w:rPr>
        <w:t>注册后，可看到本学期的注册结果</w:t>
      </w:r>
    </w:p>
    <w:p>
      <w:pPr>
        <w:pStyle w:val="10"/>
        <w:spacing w:line="300" w:lineRule="auto"/>
        <w:ind w:firstLine="0" w:firstLineChars="0"/>
        <w:jc w:val="left"/>
      </w:pPr>
      <w:r>
        <w:drawing>
          <wp:inline distT="0" distB="0" distL="114300" distR="114300">
            <wp:extent cx="4618990" cy="2547620"/>
            <wp:effectExtent l="0" t="0" r="10160" b="508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25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00" w:lineRule="auto"/>
        <w:ind w:left="360" w:firstLine="0" w:firstLineChars="0"/>
        <w:jc w:val="left"/>
        <w:rPr>
          <w:color w:val="C00000"/>
          <w:szCs w:val="21"/>
        </w:rPr>
      </w:pPr>
    </w:p>
    <w:p>
      <w:pPr>
        <w:widowControl/>
        <w:jc w:val="left"/>
        <w:rPr>
          <w:color w:val="C0000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C4EE8"/>
    <w:multiLevelType w:val="multilevel"/>
    <w:tmpl w:val="466C4EE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0ZTQ1YmRjODk1NjM0MWQ2ODMwYWZmYjBlZTk5ZTcifQ=="/>
  </w:docVars>
  <w:rsids>
    <w:rsidRoot w:val="003E55EF"/>
    <w:rsid w:val="00020973"/>
    <w:rsid w:val="00086515"/>
    <w:rsid w:val="00112EE3"/>
    <w:rsid w:val="0018077F"/>
    <w:rsid w:val="001B1A34"/>
    <w:rsid w:val="002823E6"/>
    <w:rsid w:val="002E3EEA"/>
    <w:rsid w:val="00384528"/>
    <w:rsid w:val="003A40D6"/>
    <w:rsid w:val="003E55EF"/>
    <w:rsid w:val="00461220"/>
    <w:rsid w:val="00480FCC"/>
    <w:rsid w:val="004A634B"/>
    <w:rsid w:val="00552611"/>
    <w:rsid w:val="00577363"/>
    <w:rsid w:val="00620562"/>
    <w:rsid w:val="0064327A"/>
    <w:rsid w:val="0073167A"/>
    <w:rsid w:val="00732CC1"/>
    <w:rsid w:val="00740593"/>
    <w:rsid w:val="00792815"/>
    <w:rsid w:val="00814251"/>
    <w:rsid w:val="00820472"/>
    <w:rsid w:val="0082215E"/>
    <w:rsid w:val="00846A4E"/>
    <w:rsid w:val="0085701F"/>
    <w:rsid w:val="008C439B"/>
    <w:rsid w:val="008D3F9C"/>
    <w:rsid w:val="008F3699"/>
    <w:rsid w:val="00993583"/>
    <w:rsid w:val="009935F0"/>
    <w:rsid w:val="009C0AB5"/>
    <w:rsid w:val="009E77FC"/>
    <w:rsid w:val="00A063DE"/>
    <w:rsid w:val="00A72A23"/>
    <w:rsid w:val="00AA2648"/>
    <w:rsid w:val="00B108FF"/>
    <w:rsid w:val="00B52574"/>
    <w:rsid w:val="00BA3F24"/>
    <w:rsid w:val="00C21C32"/>
    <w:rsid w:val="00C9454B"/>
    <w:rsid w:val="00CC7E54"/>
    <w:rsid w:val="00CF31FC"/>
    <w:rsid w:val="00D21BDD"/>
    <w:rsid w:val="00E11651"/>
    <w:rsid w:val="00E54171"/>
    <w:rsid w:val="00E6325E"/>
    <w:rsid w:val="00ED6801"/>
    <w:rsid w:val="00FF5953"/>
    <w:rsid w:val="018A1FF4"/>
    <w:rsid w:val="01C643E4"/>
    <w:rsid w:val="033124A2"/>
    <w:rsid w:val="06540390"/>
    <w:rsid w:val="0AD172D4"/>
    <w:rsid w:val="11933D89"/>
    <w:rsid w:val="14840497"/>
    <w:rsid w:val="165C6B3D"/>
    <w:rsid w:val="1ACE297C"/>
    <w:rsid w:val="1F866ADF"/>
    <w:rsid w:val="217D6870"/>
    <w:rsid w:val="244D7848"/>
    <w:rsid w:val="281F04CE"/>
    <w:rsid w:val="2D1063BC"/>
    <w:rsid w:val="36B91B86"/>
    <w:rsid w:val="37033215"/>
    <w:rsid w:val="38510F48"/>
    <w:rsid w:val="38B75D96"/>
    <w:rsid w:val="3E1F7629"/>
    <w:rsid w:val="3E7C4BFB"/>
    <w:rsid w:val="3ED379F0"/>
    <w:rsid w:val="3F881E29"/>
    <w:rsid w:val="456C1909"/>
    <w:rsid w:val="49F530DE"/>
    <w:rsid w:val="4B4A5BA2"/>
    <w:rsid w:val="4BA805C1"/>
    <w:rsid w:val="508605D9"/>
    <w:rsid w:val="52741AED"/>
    <w:rsid w:val="5D931699"/>
    <w:rsid w:val="65D646CC"/>
    <w:rsid w:val="6C4B0A77"/>
    <w:rsid w:val="74EA0887"/>
    <w:rsid w:val="78367CCC"/>
    <w:rsid w:val="78B242FB"/>
    <w:rsid w:val="7DE1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2"/>
      <w:lang w:eastAsia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正文文本 字符"/>
    <w:basedOn w:val="7"/>
    <w:link w:val="3"/>
    <w:qFormat/>
    <w:uiPriority w:val="1"/>
    <w:rPr>
      <w:rFonts w:ascii="PMingLiU" w:hAnsi="PMingLiU" w:eastAsia="PMingLiU" w:cs="PMingLiU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</Words>
  <Characters>250</Characters>
  <Lines>2</Lines>
  <Paragraphs>1</Paragraphs>
  <TotalTime>0</TotalTime>
  <ScaleCrop>false</ScaleCrop>
  <LinksUpToDate>false</LinksUpToDate>
  <CharactersWithSpaces>250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2022-08-29T04:03:00Z</dcterms:created>
  <dc:creator>jing chen</dc:creator>
  <cp:lastModifiedBy>jackyzhu</cp:lastModifiedBy>
  <dcterms:modified xsi:type="dcterms:W3CDTF">2022-08-29T13:00:43Z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17CFD3D3981B4952A58E466AD9BFF2FA</vt:lpwstr>
  </property>
</Properties>
</file>