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1D201" w14:textId="3FCDD4B6" w:rsidR="00CB4352" w:rsidRDefault="00CB4352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</w:p>
    <w:p w14:paraId="71F24089" w14:textId="77777777" w:rsidR="00493B48" w:rsidRDefault="00493B48" w:rsidP="00493B48"/>
    <w:p w14:paraId="75A2AF3E" w14:textId="77777777" w:rsidR="00493B48" w:rsidRDefault="00493B48" w:rsidP="00493B48">
      <w:pPr>
        <w:spacing w:beforeLines="50" w:before="156" w:after="100" w:afterAutospacing="1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上海电力大学研究生创新创业项目</w:t>
      </w:r>
    </w:p>
    <w:p w14:paraId="7D29D7E1" w14:textId="77777777" w:rsidR="00493B48" w:rsidRDefault="00493B48" w:rsidP="00493B48">
      <w:pPr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结题报告（2020版）</w:t>
      </w:r>
    </w:p>
    <w:p w14:paraId="494BC467" w14:textId="77777777" w:rsidR="00493B48" w:rsidRDefault="00493B48" w:rsidP="00493B48">
      <w:pPr>
        <w:jc w:val="center"/>
        <w:rPr>
          <w:rFonts w:eastAsia="黑体"/>
          <w:sz w:val="52"/>
          <w:szCs w:val="52"/>
        </w:rPr>
      </w:pPr>
    </w:p>
    <w:p w14:paraId="7ABA9262" w14:textId="77777777" w:rsidR="00493B48" w:rsidRDefault="00493B48" w:rsidP="00493B48">
      <w:pPr>
        <w:spacing w:line="960" w:lineRule="auto"/>
        <w:jc w:val="center"/>
      </w:pPr>
      <w:r>
        <w:rPr>
          <w:noProof/>
        </w:rPr>
        <w:drawing>
          <wp:inline distT="0" distB="0" distL="0" distR="0" wp14:anchorId="321CF9A8" wp14:editId="1CA27E45">
            <wp:extent cx="2095500" cy="2095500"/>
            <wp:effectExtent l="0" t="0" r="0" b="0"/>
            <wp:docPr id="1" name="图片 1" descr="118bf917-13f7-4eef-8fe0-a03a0a9de5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18bf917-13f7-4eef-8fe0-a03a0a9de5b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944DD" w14:textId="77777777" w:rsidR="00493B48" w:rsidRDefault="00493B48" w:rsidP="00493B48">
      <w:pPr>
        <w:spacing w:line="960" w:lineRule="auto"/>
        <w:jc w:val="center"/>
        <w:rPr>
          <w:sz w:val="56"/>
          <w:szCs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5894"/>
      </w:tblGrid>
      <w:tr w:rsidR="00493B48" w14:paraId="158016BA" w14:textId="77777777" w:rsidTr="0024456C">
        <w:trPr>
          <w:trHeight w:val="227"/>
        </w:trPr>
        <w:tc>
          <w:tcPr>
            <w:tcW w:w="2628" w:type="dxa"/>
            <w:vAlign w:val="center"/>
          </w:tcPr>
          <w:p w14:paraId="65239711" w14:textId="77777777" w:rsidR="00493B48" w:rsidRDefault="00493B48" w:rsidP="0024456C">
            <w:pPr>
              <w:spacing w:line="360" w:lineRule="auto"/>
              <w:jc w:val="right"/>
              <w:rPr>
                <w:rFonts w:ascii="仿宋" w:eastAsia="仿宋" w:hAnsi="仿宋"/>
                <w:b/>
                <w:spacing w:val="7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70"/>
                <w:sz w:val="28"/>
              </w:rPr>
              <w:t xml:space="preserve"> 项目名称：</w:t>
            </w:r>
          </w:p>
        </w:tc>
        <w:tc>
          <w:tcPr>
            <w:tcW w:w="5894" w:type="dxa"/>
            <w:vAlign w:val="center"/>
          </w:tcPr>
          <w:p w14:paraId="21675DA4" w14:textId="77777777" w:rsidR="00493B48" w:rsidRDefault="00493B48" w:rsidP="0024456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93B48" w14:paraId="574A5E12" w14:textId="77777777" w:rsidTr="0024456C">
        <w:trPr>
          <w:trHeight w:val="227"/>
        </w:trPr>
        <w:tc>
          <w:tcPr>
            <w:tcW w:w="2628" w:type="dxa"/>
            <w:vAlign w:val="center"/>
          </w:tcPr>
          <w:p w14:paraId="6DF48F3F" w14:textId="77777777" w:rsidR="00493B48" w:rsidRDefault="00493B48" w:rsidP="0024456C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30"/>
                <w:sz w:val="28"/>
              </w:rPr>
              <w:t xml:space="preserve"> 项目负责人</w:t>
            </w:r>
            <w:r>
              <w:rPr>
                <w:rFonts w:ascii="仿宋" w:eastAsia="仿宋" w:hAnsi="仿宋" w:hint="eastAsia"/>
                <w:b/>
                <w:sz w:val="28"/>
              </w:rPr>
              <w:t>：</w:t>
            </w:r>
          </w:p>
        </w:tc>
        <w:tc>
          <w:tcPr>
            <w:tcW w:w="5894" w:type="dxa"/>
            <w:vAlign w:val="center"/>
          </w:tcPr>
          <w:p w14:paraId="5A284E22" w14:textId="77777777" w:rsidR="00493B48" w:rsidRDefault="00493B48" w:rsidP="0024456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93B48" w14:paraId="227567C4" w14:textId="77777777" w:rsidTr="0024456C">
        <w:trPr>
          <w:trHeight w:val="227"/>
        </w:trPr>
        <w:tc>
          <w:tcPr>
            <w:tcW w:w="2628" w:type="dxa"/>
            <w:vAlign w:val="center"/>
          </w:tcPr>
          <w:p w14:paraId="5B07ABB5" w14:textId="77777777" w:rsidR="00493B48" w:rsidRDefault="00493B48" w:rsidP="0024456C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70"/>
                <w:sz w:val="28"/>
              </w:rPr>
              <w:t xml:space="preserve"> 所在院系</w:t>
            </w:r>
            <w:r>
              <w:rPr>
                <w:rFonts w:ascii="仿宋" w:eastAsia="仿宋" w:hAnsi="仿宋" w:hint="eastAsia"/>
                <w:b/>
                <w:sz w:val="28"/>
              </w:rPr>
              <w:t>：</w:t>
            </w:r>
          </w:p>
        </w:tc>
        <w:tc>
          <w:tcPr>
            <w:tcW w:w="5894" w:type="dxa"/>
            <w:vAlign w:val="center"/>
          </w:tcPr>
          <w:p w14:paraId="5053306B" w14:textId="77777777" w:rsidR="00493B48" w:rsidRDefault="00493B48" w:rsidP="0024456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93B48" w14:paraId="7DDC1221" w14:textId="77777777" w:rsidTr="0024456C">
        <w:trPr>
          <w:trHeight w:val="227"/>
        </w:trPr>
        <w:tc>
          <w:tcPr>
            <w:tcW w:w="2628" w:type="dxa"/>
            <w:vAlign w:val="center"/>
          </w:tcPr>
          <w:p w14:paraId="0D1A9D74" w14:textId="77777777" w:rsidR="00493B48" w:rsidRDefault="00493B48" w:rsidP="0024456C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70"/>
                <w:sz w:val="28"/>
              </w:rPr>
              <w:t xml:space="preserve"> 联系电话</w:t>
            </w:r>
            <w:r>
              <w:rPr>
                <w:rFonts w:ascii="仿宋" w:eastAsia="仿宋" w:hAnsi="仿宋" w:hint="eastAsia"/>
                <w:b/>
                <w:sz w:val="28"/>
              </w:rPr>
              <w:t>：</w:t>
            </w:r>
          </w:p>
        </w:tc>
        <w:tc>
          <w:tcPr>
            <w:tcW w:w="5894" w:type="dxa"/>
            <w:vAlign w:val="center"/>
          </w:tcPr>
          <w:p w14:paraId="5117170C" w14:textId="77777777" w:rsidR="00493B48" w:rsidRDefault="00493B48" w:rsidP="0024456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93B48" w14:paraId="76D0E77E" w14:textId="77777777" w:rsidTr="0024456C">
        <w:trPr>
          <w:trHeight w:val="227"/>
        </w:trPr>
        <w:tc>
          <w:tcPr>
            <w:tcW w:w="2628" w:type="dxa"/>
            <w:vAlign w:val="center"/>
          </w:tcPr>
          <w:p w14:paraId="7EB075F8" w14:textId="77777777" w:rsidR="00493B48" w:rsidRDefault="00493B48" w:rsidP="0024456C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70"/>
                <w:sz w:val="28"/>
              </w:rPr>
              <w:t xml:space="preserve"> 日 </w:t>
            </w:r>
            <w:r>
              <w:rPr>
                <w:rFonts w:ascii="仿宋" w:eastAsia="仿宋" w:hAnsi="仿宋"/>
                <w:b/>
                <w:spacing w:val="7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pacing w:val="70"/>
                <w:sz w:val="28"/>
              </w:rPr>
              <w:t>期</w:t>
            </w:r>
            <w:r>
              <w:rPr>
                <w:rFonts w:ascii="仿宋" w:eastAsia="仿宋" w:hAnsi="仿宋" w:hint="eastAsia"/>
                <w:b/>
                <w:sz w:val="28"/>
              </w:rPr>
              <w:t>：</w:t>
            </w:r>
          </w:p>
        </w:tc>
        <w:tc>
          <w:tcPr>
            <w:tcW w:w="5894" w:type="dxa"/>
            <w:vAlign w:val="center"/>
          </w:tcPr>
          <w:p w14:paraId="52AAA035" w14:textId="77777777" w:rsidR="00493B48" w:rsidRDefault="00493B48" w:rsidP="0024456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474DCF99" w14:textId="77777777" w:rsidR="00493B48" w:rsidRDefault="00493B48" w:rsidP="00493B48"/>
    <w:p w14:paraId="0F22001E" w14:textId="77777777" w:rsidR="00493B48" w:rsidRDefault="00493B48" w:rsidP="002B4931"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     年      月     日</w:t>
      </w:r>
    </w:p>
    <w:p w14:paraId="566627ED" w14:textId="77777777" w:rsidR="00CE0517" w:rsidRDefault="00CE0517" w:rsidP="00493B48">
      <w:pPr>
        <w:spacing w:line="480" w:lineRule="auto"/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266B4914" w14:textId="77777777" w:rsidR="00493B48" w:rsidRDefault="00493B48" w:rsidP="00493B48">
      <w:pPr>
        <w:spacing w:line="48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lastRenderedPageBreak/>
        <w:t>填表说明</w:t>
      </w:r>
    </w:p>
    <w:p w14:paraId="7CDF575C" w14:textId="77777777" w:rsidR="00493B48" w:rsidRDefault="00493B48" w:rsidP="00493B48">
      <w:pPr>
        <w:numPr>
          <w:ilvl w:val="0"/>
          <w:numId w:val="1"/>
        </w:numPr>
        <w:spacing w:line="48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项目负责人应按项目结题要求，认真填写项目结题报告。</w:t>
      </w:r>
    </w:p>
    <w:p w14:paraId="1F274F1F" w14:textId="77777777" w:rsidR="00493B48" w:rsidRDefault="00493B48" w:rsidP="00493B48">
      <w:pPr>
        <w:numPr>
          <w:ilvl w:val="0"/>
          <w:numId w:val="1"/>
        </w:numPr>
        <w:spacing w:line="48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项目负责人应如实提交项目成果列表及支撑材料。</w:t>
      </w:r>
    </w:p>
    <w:p w14:paraId="421324EA" w14:textId="77777777" w:rsidR="00493B48" w:rsidRDefault="00493B48" w:rsidP="00493B48">
      <w:pPr>
        <w:numPr>
          <w:ilvl w:val="0"/>
          <w:numId w:val="1"/>
        </w:numPr>
        <w:spacing w:line="48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格式要求：表格中的字体 小四号仿宋，1.5倍行距；需签字部分由相关人员以黑色钢笔或水笔签名。均用A4纸打印，于左侧装订成册。</w:t>
      </w:r>
    </w:p>
    <w:p w14:paraId="737BF7E0" w14:textId="77777777" w:rsidR="00493B48" w:rsidRDefault="00493B48" w:rsidP="00493B48">
      <w:pPr>
        <w:numPr>
          <w:ilvl w:val="0"/>
          <w:numId w:val="1"/>
        </w:numPr>
        <w:spacing w:line="48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有关问题可通过邮件咨询，邮箱：H</w:t>
      </w:r>
      <w:r>
        <w:rPr>
          <w:rFonts w:ascii="仿宋" w:eastAsia="仿宋" w:hAnsi="仿宋"/>
          <w:sz w:val="28"/>
        </w:rPr>
        <w:t>uier_1225@163.com</w:t>
      </w:r>
      <w:r>
        <w:rPr>
          <w:rFonts w:ascii="仿宋" w:eastAsia="仿宋" w:hAnsi="仿宋" w:hint="eastAsia"/>
          <w:sz w:val="28"/>
        </w:rPr>
        <w:t>。</w:t>
      </w:r>
    </w:p>
    <w:p w14:paraId="75E14887" w14:textId="77777777" w:rsidR="00493B48" w:rsidRDefault="00493B48" w:rsidP="00493B48">
      <w:pPr>
        <w:spacing w:line="480" w:lineRule="auto"/>
        <w:rPr>
          <w:rFonts w:eastAsia="楷体_GB2312"/>
          <w:b/>
          <w:sz w:val="28"/>
        </w:rPr>
      </w:pPr>
    </w:p>
    <w:p w14:paraId="5EA8627F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7CD77AEC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7193B94D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4B38ABB1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581F94B8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4E993481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668014A6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5AA511B3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09A4E15D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15665E64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133FDF3F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14644137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65269FD6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15CED22D" w14:textId="77777777" w:rsidR="00493B48" w:rsidRDefault="00493B48" w:rsidP="00493B48">
      <w:pPr>
        <w:spacing w:line="480" w:lineRule="auto"/>
        <w:rPr>
          <w:rFonts w:eastAsia="楷体_GB2312"/>
          <w:b/>
          <w:sz w:val="28"/>
        </w:rPr>
      </w:pPr>
    </w:p>
    <w:tbl>
      <w:tblPr>
        <w:tblpPr w:leftFromText="180" w:rightFromText="180" w:vertAnchor="page" w:horzAnchor="margin" w:tblpXSpec="center" w:tblpY="157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31"/>
        <w:gridCol w:w="981"/>
        <w:gridCol w:w="526"/>
        <w:gridCol w:w="605"/>
        <w:gridCol w:w="901"/>
        <w:gridCol w:w="551"/>
        <w:gridCol w:w="956"/>
        <w:gridCol w:w="68"/>
        <w:gridCol w:w="677"/>
        <w:gridCol w:w="688"/>
        <w:gridCol w:w="73"/>
        <w:gridCol w:w="1507"/>
      </w:tblGrid>
      <w:tr w:rsidR="00493B48" w14:paraId="52D11AED" w14:textId="77777777" w:rsidTr="0024456C">
        <w:trPr>
          <w:cantSplit/>
          <w:trHeight w:val="454"/>
        </w:trPr>
        <w:tc>
          <w:tcPr>
            <w:tcW w:w="9039" w:type="dxa"/>
            <w:gridSpan w:val="13"/>
            <w:vAlign w:val="center"/>
          </w:tcPr>
          <w:p w14:paraId="3A61BE5F" w14:textId="77777777" w:rsidR="00493B48" w:rsidRDefault="00493B48" w:rsidP="0024456C">
            <w:pPr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一、项目</w:t>
            </w:r>
            <w:r w:rsidRPr="003C6A1A">
              <w:rPr>
                <w:rFonts w:ascii="仿宋_GB2312" w:eastAsia="仿宋_GB2312" w:hint="eastAsia"/>
                <w:b/>
                <w:bCs/>
                <w:sz w:val="24"/>
              </w:rPr>
              <w:t>基本情况</w:t>
            </w:r>
          </w:p>
        </w:tc>
      </w:tr>
      <w:tr w:rsidR="00493B48" w14:paraId="595D34F9" w14:textId="77777777" w:rsidTr="0024456C">
        <w:trPr>
          <w:cantSplit/>
          <w:trHeight w:val="454"/>
        </w:trPr>
        <w:tc>
          <w:tcPr>
            <w:tcW w:w="1475" w:type="dxa"/>
            <w:vAlign w:val="center"/>
          </w:tcPr>
          <w:p w14:paraId="3B02DCD3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4619" w:type="dxa"/>
            <w:gridSpan w:val="8"/>
            <w:vAlign w:val="center"/>
          </w:tcPr>
          <w:p w14:paraId="77DE659D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9ED2582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项目编号</w:t>
            </w:r>
          </w:p>
        </w:tc>
        <w:tc>
          <w:tcPr>
            <w:tcW w:w="1580" w:type="dxa"/>
            <w:gridSpan w:val="2"/>
            <w:vAlign w:val="center"/>
          </w:tcPr>
          <w:p w14:paraId="09C4AE3E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93B48" w14:paraId="6C7F523C" w14:textId="77777777" w:rsidTr="0024456C">
        <w:trPr>
          <w:cantSplit/>
          <w:trHeight w:val="454"/>
        </w:trPr>
        <w:tc>
          <w:tcPr>
            <w:tcW w:w="1475" w:type="dxa"/>
            <w:vAlign w:val="center"/>
          </w:tcPr>
          <w:p w14:paraId="67C613FD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起止年月</w:t>
            </w:r>
          </w:p>
        </w:tc>
        <w:tc>
          <w:tcPr>
            <w:tcW w:w="7564" w:type="dxa"/>
            <w:gridSpan w:val="12"/>
            <w:vAlign w:val="center"/>
          </w:tcPr>
          <w:p w14:paraId="34F9C174" w14:textId="77777777" w:rsidR="00493B48" w:rsidRDefault="00493B48" w:rsidP="0024456C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   至      年    月</w:t>
            </w:r>
          </w:p>
        </w:tc>
      </w:tr>
      <w:tr w:rsidR="00493B48" w14:paraId="7EEB6FDE" w14:textId="77777777" w:rsidTr="0024456C">
        <w:trPr>
          <w:cantSplit/>
          <w:trHeight w:val="397"/>
        </w:trPr>
        <w:tc>
          <w:tcPr>
            <w:tcW w:w="1475" w:type="dxa"/>
            <w:vAlign w:val="center"/>
          </w:tcPr>
          <w:p w14:paraId="6B82B27E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  科</w:t>
            </w:r>
          </w:p>
          <w:p w14:paraId="10067ECB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领    域</w:t>
            </w:r>
          </w:p>
        </w:tc>
        <w:tc>
          <w:tcPr>
            <w:tcW w:w="1012" w:type="dxa"/>
            <w:gridSpan w:val="2"/>
            <w:vAlign w:val="center"/>
          </w:tcPr>
          <w:p w14:paraId="643ADE54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  ）</w:t>
            </w:r>
          </w:p>
        </w:tc>
        <w:tc>
          <w:tcPr>
            <w:tcW w:w="6552" w:type="dxa"/>
            <w:gridSpan w:val="10"/>
          </w:tcPr>
          <w:p w14:paraId="41701947" w14:textId="77777777" w:rsidR="00493B48" w:rsidRDefault="00493B48" w:rsidP="0024456C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A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电气专业（电气工程、输配电工程、电网及电力系统、电工专用设备制造及自动化技术等）</w:t>
            </w:r>
          </w:p>
          <w:p w14:paraId="04868DB1" w14:textId="77777777" w:rsidR="00493B48" w:rsidRDefault="00493B48" w:rsidP="0024456C">
            <w:pPr>
              <w:widowControl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B</w:t>
            </w:r>
            <w:r>
              <w:rPr>
                <w:rFonts w:ascii="仿宋" w:eastAsia="仿宋" w:hAnsi="仿宋" w:hint="eastAsia"/>
                <w:szCs w:val="21"/>
              </w:rPr>
              <w:t>.能源化工 （包括能源、材料、石油、化学、化工、生态、环保等）</w:t>
            </w:r>
          </w:p>
          <w:p w14:paraId="38F66B0F" w14:textId="77777777" w:rsidR="00493B48" w:rsidRDefault="00493B48" w:rsidP="0024456C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C</w:t>
            </w:r>
            <w:r>
              <w:rPr>
                <w:rFonts w:ascii="仿宋" w:eastAsia="仿宋" w:hAnsi="仿宋" w:hint="eastAsia"/>
                <w:szCs w:val="21"/>
              </w:rPr>
              <w:t>.机械与控制(包括机械、仪器仪表、自动化控制、工程、交通、建筑等）</w:t>
            </w:r>
          </w:p>
          <w:p w14:paraId="6075FB49" w14:textId="77777777" w:rsidR="00493B48" w:rsidRDefault="00493B48" w:rsidP="0024456C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D</w:t>
            </w:r>
            <w:r>
              <w:rPr>
                <w:rFonts w:ascii="仿宋" w:eastAsia="仿宋" w:hAnsi="仿宋" w:hint="eastAsia"/>
                <w:szCs w:val="21"/>
              </w:rPr>
              <w:t xml:space="preserve">.信息技术 (包括计算机、电信、通讯、电子等)  </w:t>
            </w:r>
          </w:p>
          <w:p w14:paraId="2935FB62" w14:textId="77777777" w:rsidR="00493B48" w:rsidRDefault="00493B48" w:rsidP="0024456C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C.数理 (包括数学、物理、地球与空间科学等)</w:t>
            </w:r>
          </w:p>
          <w:p w14:paraId="16F9AC9B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E</w:t>
            </w:r>
            <w:r>
              <w:rPr>
                <w:rFonts w:ascii="仿宋" w:eastAsia="仿宋" w:hAnsi="仿宋" w:hint="eastAsia"/>
                <w:szCs w:val="21"/>
              </w:rPr>
              <w:t>.人文社科（包括经济、管理、社会、法律、教育、语言等）</w:t>
            </w:r>
          </w:p>
          <w:p w14:paraId="035F6D29" w14:textId="77777777" w:rsidR="00493B48" w:rsidRDefault="00493B48" w:rsidP="0024456C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F</w:t>
            </w:r>
            <w:r>
              <w:rPr>
                <w:rFonts w:ascii="仿宋" w:eastAsia="仿宋" w:hAnsi="仿宋" w:hint="eastAsia"/>
                <w:szCs w:val="21"/>
              </w:rPr>
              <w:t>.生命科学 （包括生物、农学、药学、医学、健康、卫生、食品等）</w:t>
            </w:r>
          </w:p>
        </w:tc>
      </w:tr>
      <w:tr w:rsidR="00493B48" w14:paraId="66EBF62B" w14:textId="77777777" w:rsidTr="0024456C">
        <w:trPr>
          <w:cantSplit/>
          <w:trHeight w:val="454"/>
        </w:trPr>
        <w:tc>
          <w:tcPr>
            <w:tcW w:w="1475" w:type="dxa"/>
            <w:vMerge w:val="restart"/>
            <w:vAlign w:val="center"/>
          </w:tcPr>
          <w:p w14:paraId="292F9DC6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2143" w:type="dxa"/>
            <w:gridSpan w:val="4"/>
            <w:vAlign w:val="center"/>
          </w:tcPr>
          <w:p w14:paraId="22C46DCD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负责人姓名</w:t>
            </w:r>
          </w:p>
        </w:tc>
        <w:tc>
          <w:tcPr>
            <w:tcW w:w="1452" w:type="dxa"/>
            <w:gridSpan w:val="2"/>
            <w:vAlign w:val="center"/>
          </w:tcPr>
          <w:p w14:paraId="64B52624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48516A9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  号</w:t>
            </w:r>
          </w:p>
        </w:tc>
        <w:tc>
          <w:tcPr>
            <w:tcW w:w="2268" w:type="dxa"/>
            <w:gridSpan w:val="3"/>
            <w:vAlign w:val="center"/>
          </w:tcPr>
          <w:p w14:paraId="50C3143B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3B48" w14:paraId="6A7DDDEF" w14:textId="77777777" w:rsidTr="0024456C">
        <w:trPr>
          <w:cantSplit/>
          <w:trHeight w:val="454"/>
        </w:trPr>
        <w:tc>
          <w:tcPr>
            <w:tcW w:w="1475" w:type="dxa"/>
            <w:vMerge/>
            <w:vAlign w:val="center"/>
          </w:tcPr>
          <w:p w14:paraId="054FCE8E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vAlign w:val="center"/>
          </w:tcPr>
          <w:p w14:paraId="61B3C585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所属院系</w:t>
            </w:r>
          </w:p>
        </w:tc>
        <w:tc>
          <w:tcPr>
            <w:tcW w:w="1452" w:type="dxa"/>
            <w:gridSpan w:val="2"/>
            <w:vAlign w:val="center"/>
          </w:tcPr>
          <w:p w14:paraId="48AD7866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1F0CF46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级</w:t>
            </w:r>
          </w:p>
        </w:tc>
        <w:tc>
          <w:tcPr>
            <w:tcW w:w="2268" w:type="dxa"/>
            <w:gridSpan w:val="3"/>
            <w:vAlign w:val="center"/>
          </w:tcPr>
          <w:p w14:paraId="4E4C91B0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3B48" w14:paraId="1EBEFFA9" w14:textId="77777777" w:rsidTr="0024456C">
        <w:trPr>
          <w:cantSplit/>
          <w:trHeight w:val="454"/>
        </w:trPr>
        <w:tc>
          <w:tcPr>
            <w:tcW w:w="1475" w:type="dxa"/>
            <w:vMerge/>
            <w:vAlign w:val="center"/>
          </w:tcPr>
          <w:p w14:paraId="79B80139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vAlign w:val="center"/>
          </w:tcPr>
          <w:p w14:paraId="2313DB06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    业</w:t>
            </w:r>
          </w:p>
        </w:tc>
        <w:tc>
          <w:tcPr>
            <w:tcW w:w="1452" w:type="dxa"/>
            <w:gridSpan w:val="2"/>
            <w:vAlign w:val="center"/>
          </w:tcPr>
          <w:p w14:paraId="4BC63DA3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F37627F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项目成员</w:t>
            </w:r>
          </w:p>
        </w:tc>
        <w:tc>
          <w:tcPr>
            <w:tcW w:w="2268" w:type="dxa"/>
            <w:gridSpan w:val="3"/>
            <w:vAlign w:val="center"/>
          </w:tcPr>
          <w:p w14:paraId="5ACA522A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3B48" w14:paraId="33A393D3" w14:textId="77777777" w:rsidTr="0024456C">
        <w:trPr>
          <w:cantSplit/>
          <w:trHeight w:val="454"/>
        </w:trPr>
        <w:tc>
          <w:tcPr>
            <w:tcW w:w="1475" w:type="dxa"/>
            <w:vMerge/>
            <w:vAlign w:val="center"/>
          </w:tcPr>
          <w:p w14:paraId="2062A72D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vAlign w:val="center"/>
          </w:tcPr>
          <w:p w14:paraId="03B42658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    机</w:t>
            </w:r>
          </w:p>
        </w:tc>
        <w:tc>
          <w:tcPr>
            <w:tcW w:w="1452" w:type="dxa"/>
            <w:gridSpan w:val="2"/>
            <w:vAlign w:val="center"/>
          </w:tcPr>
          <w:p w14:paraId="312FABE7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CE27DA9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 w14:paraId="67FB6D78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3B48" w14:paraId="3DA08E29" w14:textId="77777777" w:rsidTr="0024456C">
        <w:trPr>
          <w:cantSplit/>
          <w:trHeight w:val="454"/>
        </w:trPr>
        <w:tc>
          <w:tcPr>
            <w:tcW w:w="1475" w:type="dxa"/>
            <w:vMerge w:val="restart"/>
            <w:vAlign w:val="center"/>
          </w:tcPr>
          <w:p w14:paraId="256AC977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2143" w:type="dxa"/>
            <w:gridSpan w:val="4"/>
            <w:vAlign w:val="center"/>
          </w:tcPr>
          <w:p w14:paraId="0CBF9C78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指导教师姓名</w:t>
            </w:r>
          </w:p>
        </w:tc>
        <w:tc>
          <w:tcPr>
            <w:tcW w:w="1452" w:type="dxa"/>
            <w:gridSpan w:val="2"/>
            <w:vAlign w:val="center"/>
          </w:tcPr>
          <w:p w14:paraId="2DE270F3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313ED72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所属院系</w:t>
            </w:r>
          </w:p>
        </w:tc>
        <w:tc>
          <w:tcPr>
            <w:tcW w:w="2268" w:type="dxa"/>
            <w:gridSpan w:val="3"/>
            <w:vAlign w:val="center"/>
          </w:tcPr>
          <w:p w14:paraId="0E892015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3B48" w14:paraId="1BB2B74A" w14:textId="77777777" w:rsidTr="0024456C">
        <w:trPr>
          <w:cantSplit/>
          <w:trHeight w:val="454"/>
        </w:trPr>
        <w:tc>
          <w:tcPr>
            <w:tcW w:w="1475" w:type="dxa"/>
            <w:vMerge/>
            <w:vAlign w:val="center"/>
          </w:tcPr>
          <w:p w14:paraId="537A8E24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43" w:type="dxa"/>
            <w:gridSpan w:val="4"/>
            <w:vAlign w:val="center"/>
          </w:tcPr>
          <w:p w14:paraId="1FABCD5A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    机</w:t>
            </w:r>
          </w:p>
        </w:tc>
        <w:tc>
          <w:tcPr>
            <w:tcW w:w="1452" w:type="dxa"/>
            <w:gridSpan w:val="2"/>
            <w:vAlign w:val="center"/>
          </w:tcPr>
          <w:p w14:paraId="1CF1BA1B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07D716F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 w14:paraId="677557B5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3B48" w14:paraId="3538BFCF" w14:textId="77777777" w:rsidTr="0024456C">
        <w:trPr>
          <w:cantSplit/>
          <w:trHeight w:val="454"/>
        </w:trPr>
        <w:tc>
          <w:tcPr>
            <w:tcW w:w="9039" w:type="dxa"/>
            <w:gridSpan w:val="13"/>
            <w:vAlign w:val="center"/>
          </w:tcPr>
          <w:p w14:paraId="322E4C7A" w14:textId="77777777" w:rsidR="00493B48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项目来源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科研 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教学 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设计 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工程 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自选 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其他（         ）</w:t>
            </w:r>
          </w:p>
        </w:tc>
      </w:tr>
      <w:tr w:rsidR="00493B48" w14:paraId="2B6A39A9" w14:textId="77777777" w:rsidTr="0024456C">
        <w:trPr>
          <w:cantSplit/>
          <w:trHeight w:val="454"/>
        </w:trPr>
        <w:tc>
          <w:tcPr>
            <w:tcW w:w="9039" w:type="dxa"/>
            <w:gridSpan w:val="13"/>
            <w:vAlign w:val="center"/>
          </w:tcPr>
          <w:p w14:paraId="5D2339B8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</w:t>
            </w:r>
            <w:r w:rsidRPr="003C6A1A"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项目</w:t>
            </w:r>
            <w:r w:rsidRPr="00DF24AD">
              <w:rPr>
                <w:rFonts w:ascii="仿宋_GB2312" w:eastAsia="仿宋_GB2312" w:hint="eastAsia"/>
                <w:b/>
                <w:bCs/>
                <w:sz w:val="24"/>
              </w:rPr>
              <w:t>成果列表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（成果证明材料另附</w:t>
            </w:r>
            <w:r>
              <w:rPr>
                <w:rFonts w:ascii="仿宋_GB2312" w:eastAsia="仿宋_GB2312"/>
                <w:b/>
                <w:bCs/>
                <w:sz w:val="24"/>
              </w:rPr>
              <w:t>）</w:t>
            </w:r>
          </w:p>
        </w:tc>
      </w:tr>
      <w:tr w:rsidR="00493B48" w14:paraId="5C221927" w14:textId="77777777" w:rsidTr="0024456C">
        <w:trPr>
          <w:cantSplit/>
          <w:trHeight w:val="680"/>
        </w:trPr>
        <w:tc>
          <w:tcPr>
            <w:tcW w:w="1506" w:type="dxa"/>
            <w:gridSpan w:val="2"/>
            <w:vAlign w:val="center"/>
          </w:tcPr>
          <w:p w14:paraId="2532DEDD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507" w:type="dxa"/>
            <w:gridSpan w:val="2"/>
            <w:vAlign w:val="center"/>
          </w:tcPr>
          <w:p w14:paraId="2B9C8F4A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成果名称</w:t>
            </w:r>
          </w:p>
        </w:tc>
        <w:tc>
          <w:tcPr>
            <w:tcW w:w="1506" w:type="dxa"/>
            <w:gridSpan w:val="2"/>
            <w:vAlign w:val="center"/>
          </w:tcPr>
          <w:p w14:paraId="3031DCE8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成果形式</w:t>
            </w:r>
          </w:p>
        </w:tc>
        <w:tc>
          <w:tcPr>
            <w:tcW w:w="1507" w:type="dxa"/>
            <w:gridSpan w:val="2"/>
            <w:vAlign w:val="center"/>
          </w:tcPr>
          <w:p w14:paraId="03F46DA7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级别</w:t>
            </w:r>
          </w:p>
        </w:tc>
        <w:tc>
          <w:tcPr>
            <w:tcW w:w="1506" w:type="dxa"/>
            <w:gridSpan w:val="4"/>
            <w:vAlign w:val="center"/>
          </w:tcPr>
          <w:p w14:paraId="531F4A14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完成人</w:t>
            </w:r>
          </w:p>
        </w:tc>
        <w:tc>
          <w:tcPr>
            <w:tcW w:w="1507" w:type="dxa"/>
            <w:vAlign w:val="center"/>
          </w:tcPr>
          <w:p w14:paraId="7269B3C2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完成时间</w:t>
            </w:r>
          </w:p>
        </w:tc>
      </w:tr>
      <w:tr w:rsidR="00493B48" w14:paraId="19ADB884" w14:textId="77777777" w:rsidTr="0024456C">
        <w:trPr>
          <w:cantSplit/>
          <w:trHeight w:val="680"/>
        </w:trPr>
        <w:tc>
          <w:tcPr>
            <w:tcW w:w="1506" w:type="dxa"/>
            <w:gridSpan w:val="2"/>
            <w:vAlign w:val="center"/>
          </w:tcPr>
          <w:p w14:paraId="232BDACA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64754741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023B7A95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EDA642C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5B41AEBF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01D9C02A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93B48" w14:paraId="099FC23C" w14:textId="77777777" w:rsidTr="0024456C">
        <w:trPr>
          <w:cantSplit/>
          <w:trHeight w:val="680"/>
        </w:trPr>
        <w:tc>
          <w:tcPr>
            <w:tcW w:w="1506" w:type="dxa"/>
            <w:gridSpan w:val="2"/>
            <w:vAlign w:val="center"/>
          </w:tcPr>
          <w:p w14:paraId="388C6EB5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14:paraId="7E7FDC8F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0A3D4CBE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CB5D2FD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166C1612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4B976237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93B48" w14:paraId="2D527FCB" w14:textId="77777777" w:rsidTr="0024456C">
        <w:trPr>
          <w:cantSplit/>
          <w:trHeight w:val="680"/>
        </w:trPr>
        <w:tc>
          <w:tcPr>
            <w:tcW w:w="1506" w:type="dxa"/>
            <w:gridSpan w:val="2"/>
            <w:vAlign w:val="center"/>
          </w:tcPr>
          <w:p w14:paraId="50EB1AA3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14:paraId="6669CACF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0396611D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B1836F4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2B0108EE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61C06794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93B48" w14:paraId="3E584B96" w14:textId="77777777" w:rsidTr="0024456C">
        <w:trPr>
          <w:cantSplit/>
          <w:trHeight w:val="680"/>
        </w:trPr>
        <w:tc>
          <w:tcPr>
            <w:tcW w:w="1506" w:type="dxa"/>
            <w:gridSpan w:val="2"/>
            <w:vAlign w:val="center"/>
          </w:tcPr>
          <w:p w14:paraId="50FD5F38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14:paraId="233AC455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08AB451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4344D30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6581E208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42C94491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93B48" w14:paraId="24840661" w14:textId="77777777" w:rsidTr="0024456C">
        <w:trPr>
          <w:cantSplit/>
          <w:trHeight w:val="680"/>
        </w:trPr>
        <w:tc>
          <w:tcPr>
            <w:tcW w:w="1506" w:type="dxa"/>
            <w:gridSpan w:val="2"/>
            <w:vAlign w:val="center"/>
          </w:tcPr>
          <w:p w14:paraId="5C589C52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14:paraId="4E71E608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02929E7F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4DD71C97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5070BE60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0443A7A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93B48" w14:paraId="3139127E" w14:textId="77777777" w:rsidTr="0024456C">
        <w:trPr>
          <w:cantSplit/>
          <w:trHeight w:val="680"/>
        </w:trPr>
        <w:tc>
          <w:tcPr>
            <w:tcW w:w="1506" w:type="dxa"/>
            <w:gridSpan w:val="2"/>
            <w:vAlign w:val="center"/>
          </w:tcPr>
          <w:p w14:paraId="77F58995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507" w:type="dxa"/>
            <w:gridSpan w:val="2"/>
            <w:vAlign w:val="center"/>
          </w:tcPr>
          <w:p w14:paraId="21AC0ADF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6029DCA9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41031C75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2F677EE9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307C7248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4"/>
      </w:tblGrid>
      <w:tr w:rsidR="00493B48" w14:paraId="2510B919" w14:textId="77777777" w:rsidTr="00493B48">
        <w:trPr>
          <w:trHeight w:val="13748"/>
          <w:jc w:val="center"/>
        </w:trPr>
        <w:tc>
          <w:tcPr>
            <w:tcW w:w="8994" w:type="dxa"/>
          </w:tcPr>
          <w:p w14:paraId="7587398C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三</w:t>
            </w:r>
            <w:r w:rsidRPr="003C6A1A"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项目实施工作报告</w:t>
            </w:r>
          </w:p>
          <w:p w14:paraId="5FB79E87" w14:textId="77777777" w:rsidR="00493B48" w:rsidRPr="000556AB" w:rsidRDefault="00493B48" w:rsidP="0024456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0556AB">
              <w:rPr>
                <w:rFonts w:ascii="仿宋" w:eastAsia="仿宋" w:hAnsi="仿宋" w:hint="eastAsia"/>
                <w:szCs w:val="21"/>
              </w:rPr>
              <w:t>（包含项目研究内容、研究方法、主要进展、实施效果、主要解决的关键技术与创新点等）</w:t>
            </w:r>
          </w:p>
          <w:p w14:paraId="224985D3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99FAEE3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E05465A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B68EFB2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3C04306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1D82256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BA9F91C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2C68608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</w:tc>
      </w:tr>
      <w:tr w:rsidR="00493B48" w14:paraId="0F19DECB" w14:textId="77777777" w:rsidTr="00493B48">
        <w:trPr>
          <w:trHeight w:val="7086"/>
          <w:jc w:val="center"/>
        </w:trPr>
        <w:tc>
          <w:tcPr>
            <w:tcW w:w="8994" w:type="dxa"/>
          </w:tcPr>
          <w:p w14:paraId="0D99C5E8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四</w:t>
            </w:r>
            <w:r w:rsidRPr="003C6A1A"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存在的问题、建议及其它需要说明的问题</w:t>
            </w:r>
          </w:p>
          <w:p w14:paraId="5F4A163E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84434DF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BAD1B84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B055BE4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7A2F181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11793C5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08C9EFE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DBC597B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DC18A0A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4D990FB" w14:textId="77777777" w:rsidR="00493B48" w:rsidRDefault="00493B48" w:rsidP="0024456C">
            <w:pPr>
              <w:jc w:val="left"/>
              <w:rPr>
                <w:rFonts w:ascii="仿宋" w:eastAsia="仿宋" w:hAnsi="仿宋"/>
                <w:sz w:val="28"/>
              </w:rPr>
            </w:pPr>
          </w:p>
          <w:p w14:paraId="299B9DAA" w14:textId="77777777" w:rsidR="00493B48" w:rsidRDefault="00493B48" w:rsidP="0024456C">
            <w:pPr>
              <w:jc w:val="left"/>
              <w:rPr>
                <w:rFonts w:ascii="仿宋" w:eastAsia="仿宋" w:hAnsi="仿宋"/>
                <w:sz w:val="28"/>
              </w:rPr>
            </w:pPr>
          </w:p>
          <w:p w14:paraId="51FC4A3D" w14:textId="77777777" w:rsidR="00493B48" w:rsidRDefault="00493B48" w:rsidP="0024456C">
            <w:pPr>
              <w:jc w:val="left"/>
              <w:rPr>
                <w:rFonts w:ascii="仿宋" w:eastAsia="仿宋" w:hAnsi="仿宋"/>
                <w:sz w:val="28"/>
              </w:rPr>
            </w:pPr>
          </w:p>
          <w:p w14:paraId="56B8EAF0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</w:tc>
      </w:tr>
      <w:tr w:rsidR="00493B48" w14:paraId="4BDF8C24" w14:textId="77777777" w:rsidTr="00493B48">
        <w:trPr>
          <w:trHeight w:val="70"/>
          <w:jc w:val="center"/>
        </w:trPr>
        <w:tc>
          <w:tcPr>
            <w:tcW w:w="8994" w:type="dxa"/>
          </w:tcPr>
          <w:p w14:paraId="6E84D0E8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五</w:t>
            </w:r>
            <w:r w:rsidRPr="003C6A1A"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项目经费使用情况</w:t>
            </w:r>
          </w:p>
          <w:p w14:paraId="784F5933" w14:textId="77777777" w:rsidR="00493B48" w:rsidRPr="000556AB" w:rsidRDefault="00493B48" w:rsidP="0024456C">
            <w:pPr>
              <w:rPr>
                <w:rFonts w:ascii="仿宋" w:eastAsia="仿宋" w:hAnsi="仿宋"/>
                <w:sz w:val="28"/>
              </w:rPr>
            </w:pPr>
          </w:p>
          <w:p w14:paraId="171E02B9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  <w:p w14:paraId="755B3D29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  <w:p w14:paraId="48463273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  <w:p w14:paraId="480A36A0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  <w:p w14:paraId="4ADE7197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  <w:p w14:paraId="52B8830C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  <w:p w14:paraId="0B88515C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  <w:p w14:paraId="07A5DC6A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  <w:p w14:paraId="01058582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</w:tc>
      </w:tr>
      <w:tr w:rsidR="00493B48" w:rsidRPr="00E7422E" w14:paraId="3E78D3C5" w14:textId="77777777" w:rsidTr="00493B48">
        <w:trPr>
          <w:trHeight w:val="3826"/>
          <w:jc w:val="center"/>
        </w:trPr>
        <w:tc>
          <w:tcPr>
            <w:tcW w:w="8994" w:type="dxa"/>
          </w:tcPr>
          <w:p w14:paraId="5A101898" w14:textId="77777777" w:rsidR="00493B48" w:rsidRPr="00E7422E" w:rsidRDefault="00493B48" w:rsidP="0024456C">
            <w:pPr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E7422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六、指导教师意见</w:t>
            </w:r>
            <w:r w:rsidRPr="00E7422E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(对项目</w:t>
            </w:r>
            <w:r w:rsidRPr="00E7422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完成情况</w:t>
            </w:r>
            <w:r w:rsidRPr="00E7422E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及项目经费</w:t>
            </w:r>
            <w:r w:rsidRPr="00E7422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使用情况</w:t>
            </w:r>
            <w:r w:rsidRPr="00E7422E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的评价及具体意见)</w:t>
            </w:r>
          </w:p>
          <w:p w14:paraId="368C6A84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3DF27FD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30DED2D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850B024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A8211EC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AF65118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691CEB3" w14:textId="77777777" w:rsidR="00493B48" w:rsidRPr="00E7422E" w:rsidRDefault="00493B48" w:rsidP="0024456C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62B37FB8" w14:textId="77777777" w:rsidR="00493B48" w:rsidRPr="00E7422E" w:rsidRDefault="00493B48" w:rsidP="0024456C">
            <w:pPr>
              <w:jc w:val="righ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14:paraId="1B3795C1" w14:textId="77777777" w:rsidR="00493B48" w:rsidRPr="00E7422E" w:rsidRDefault="00493B48" w:rsidP="0024456C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493B48" w:rsidRPr="00E7422E" w14:paraId="087BAE5D" w14:textId="77777777" w:rsidTr="00493B48">
        <w:trPr>
          <w:trHeight w:val="4518"/>
          <w:jc w:val="center"/>
        </w:trPr>
        <w:tc>
          <w:tcPr>
            <w:tcW w:w="8994" w:type="dxa"/>
          </w:tcPr>
          <w:p w14:paraId="3C61116C" w14:textId="77777777" w:rsidR="00493B48" w:rsidRPr="00E7422E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b/>
                <w:sz w:val="24"/>
                <w:szCs w:val="24"/>
              </w:rPr>
              <w:t>七、项目诚信承诺</w:t>
            </w:r>
          </w:p>
          <w:p w14:paraId="72E62270" w14:textId="7FC7BCC2" w:rsidR="00493B48" w:rsidRPr="00E7422E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本项目全体成员</w:t>
            </w:r>
            <w:r w:rsidR="00C40194">
              <w:rPr>
                <w:rFonts w:ascii="仿宋" w:eastAsia="仿宋" w:hAnsi="仿宋" w:hint="eastAsia"/>
                <w:sz w:val="24"/>
                <w:szCs w:val="24"/>
              </w:rPr>
              <w:t>郑</w:t>
            </w:r>
            <w:r w:rsidRPr="00E7422E">
              <w:rPr>
                <w:rFonts w:ascii="仿宋" w:eastAsia="仿宋" w:hAnsi="仿宋" w:hint="eastAsia"/>
                <w:sz w:val="24"/>
                <w:szCs w:val="24"/>
              </w:rPr>
              <w:t>重承诺，所提交</w:t>
            </w:r>
            <w:r w:rsidR="00314691">
              <w:rPr>
                <w:rFonts w:ascii="仿宋" w:eastAsia="仿宋" w:hAnsi="仿宋" w:hint="eastAsia"/>
                <w:sz w:val="24"/>
                <w:szCs w:val="24"/>
              </w:rPr>
              <w:t>项目结题</w:t>
            </w:r>
            <w:r w:rsidRPr="00E7422E">
              <w:rPr>
                <w:rFonts w:ascii="仿宋" w:eastAsia="仿宋" w:hAnsi="仿宋" w:hint="eastAsia"/>
                <w:sz w:val="24"/>
                <w:szCs w:val="24"/>
              </w:rPr>
              <w:t>报告内容真实，所提供项目成果严格遵守了学校有关规定，恪守学术规范，未抄袭他人成果，未弄虚作假。如有违规行为，愿承担一切责任，接受学校的处理。</w:t>
            </w:r>
          </w:p>
          <w:p w14:paraId="01C42A76" w14:textId="77777777" w:rsidR="00493B48" w:rsidRPr="00E7422E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D9DA970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项目组成员签名：</w:t>
            </w:r>
          </w:p>
          <w:p w14:paraId="047A0CDA" w14:textId="77777777" w:rsidR="00493B48" w:rsidRPr="00E7422E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94BC589" w14:textId="77777777" w:rsidR="00493B48" w:rsidRPr="00E7422E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AE5F767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指导教师签字：</w:t>
            </w:r>
          </w:p>
          <w:p w14:paraId="73511410" w14:textId="77777777" w:rsidR="00493B48" w:rsidRPr="00E7422E" w:rsidRDefault="00493B48" w:rsidP="0024456C">
            <w:pPr>
              <w:jc w:val="righ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493B48" w:rsidRPr="00E7422E" w14:paraId="44BCB759" w14:textId="77777777" w:rsidTr="00493B48">
        <w:trPr>
          <w:trHeight w:val="5372"/>
          <w:jc w:val="center"/>
        </w:trPr>
        <w:tc>
          <w:tcPr>
            <w:tcW w:w="8994" w:type="dxa"/>
            <w:tcBorders>
              <w:bottom w:val="single" w:sz="8" w:space="0" w:color="auto"/>
            </w:tcBorders>
          </w:tcPr>
          <w:p w14:paraId="0BDCE5B4" w14:textId="77777777" w:rsidR="00493B48" w:rsidRPr="00E7422E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八</w:t>
            </w:r>
            <w:r w:rsidRPr="00E7422E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所在二级院（部）意见</w:t>
            </w:r>
          </w:p>
          <w:p w14:paraId="3464DB8B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1C474355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74EED391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09374AA7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2937AE94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5831294C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710A3806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30144234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143CA0D5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74F2B9FB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1ED5D1A4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0BD83302" w14:textId="77777777" w:rsidR="00493B48" w:rsidRPr="00E7422E" w:rsidRDefault="00493B48" w:rsidP="0024456C">
            <w:pPr>
              <w:jc w:val="righ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00299093" w14:textId="77777777" w:rsidR="00493B48" w:rsidRPr="00E7422E" w:rsidRDefault="00493B48" w:rsidP="0024456C">
            <w:pPr>
              <w:ind w:firstLineChars="100" w:firstLine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  院（部）负责人签章</w:t>
            </w:r>
            <w:r w:rsidRPr="00E7422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</w:t>
            </w: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   （公章）</w:t>
            </w:r>
          </w:p>
          <w:p w14:paraId="559BF765" w14:textId="77777777" w:rsidR="00493B48" w:rsidRPr="00E7422E" w:rsidRDefault="00493B48" w:rsidP="0024456C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</w:t>
            </w:r>
          </w:p>
          <w:p w14:paraId="5B6ECD09" w14:textId="77777777" w:rsidR="00493B48" w:rsidRDefault="00493B48" w:rsidP="0024456C">
            <w:pPr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493B48" w14:paraId="41984518" w14:textId="77777777" w:rsidTr="00493B48">
        <w:trPr>
          <w:trHeight w:val="4657"/>
          <w:jc w:val="center"/>
        </w:trPr>
        <w:tc>
          <w:tcPr>
            <w:tcW w:w="8994" w:type="dxa"/>
          </w:tcPr>
          <w:p w14:paraId="16D2AC73" w14:textId="77777777" w:rsidR="00493B48" w:rsidRPr="00E7422E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九、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专家评审</w:t>
            </w:r>
            <w:r w:rsidRPr="00E7422E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  <w:p w14:paraId="2B2E6676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E1D7690" w14:textId="77777777" w:rsidR="00493B48" w:rsidRPr="00E7422E" w:rsidRDefault="00493B48" w:rsidP="0024456C">
            <w:pPr>
              <w:pStyle w:val="3"/>
              <w:rPr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优秀 </w:t>
            </w:r>
            <w:r w:rsidRPr="00E7422E">
              <w:rPr>
                <w:sz w:val="24"/>
                <w:szCs w:val="24"/>
              </w:rPr>
              <w:t xml:space="preserve">□   </w:t>
            </w: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合格 </w:t>
            </w:r>
            <w:r w:rsidRPr="00E7422E">
              <w:rPr>
                <w:sz w:val="24"/>
                <w:szCs w:val="24"/>
              </w:rPr>
              <w:t xml:space="preserve">□    </w:t>
            </w: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不合格 </w:t>
            </w:r>
            <w:r w:rsidRPr="00E7422E">
              <w:rPr>
                <w:sz w:val="24"/>
                <w:szCs w:val="24"/>
              </w:rPr>
              <w:t>□</w:t>
            </w:r>
          </w:p>
          <w:p w14:paraId="3B5A46E8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15F0EE5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06CB2E27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3BB6422B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5A1547B5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7D6CCDA8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521A9D3E" w14:textId="77777777" w:rsidR="00493B48" w:rsidRDefault="00493B48" w:rsidP="0024456C">
            <w:pPr>
              <w:ind w:right="1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14:paraId="620F2D10" w14:textId="77777777" w:rsidR="00493B48" w:rsidRPr="00E7422E" w:rsidRDefault="00493B48" w:rsidP="0024456C">
            <w:pPr>
              <w:ind w:right="1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专家签字：</w:t>
            </w:r>
            <w:r w:rsidRPr="00E7422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</w:t>
            </w:r>
            <w:r w:rsidRPr="00E7422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E7422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14:paraId="7B409AF9" w14:textId="77777777" w:rsidR="00493B48" w:rsidRPr="00E7422E" w:rsidRDefault="00493B48" w:rsidP="0024456C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　　                                           </w:t>
            </w:r>
          </w:p>
          <w:p w14:paraId="78862C54" w14:textId="77777777" w:rsidR="00493B48" w:rsidRDefault="00493B48" w:rsidP="0024456C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4E5F85AE" w14:textId="77777777" w:rsidR="00493B48" w:rsidRPr="00E7422E" w:rsidRDefault="00493B48" w:rsidP="0024456C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年　　月　　日</w:t>
            </w:r>
            <w:proofErr w:type="gramStart"/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　　　　　</w:t>
            </w:r>
            <w:proofErr w:type="gramEnd"/>
          </w:p>
        </w:tc>
      </w:tr>
      <w:tr w:rsidR="00493B48" w14:paraId="67CCA425" w14:textId="77777777" w:rsidTr="00493B48">
        <w:trPr>
          <w:trHeight w:val="4657"/>
          <w:jc w:val="center"/>
        </w:trPr>
        <w:tc>
          <w:tcPr>
            <w:tcW w:w="8994" w:type="dxa"/>
          </w:tcPr>
          <w:p w14:paraId="099F7E3E" w14:textId="77777777" w:rsidR="00493B48" w:rsidRPr="00E7422E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十</w:t>
            </w:r>
            <w:r w:rsidRPr="00E7422E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研究生院审核</w:t>
            </w:r>
            <w:r w:rsidRPr="00E7422E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  <w:p w14:paraId="46BABFCE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55D0CEB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DC546FF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7441843E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107B360A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61D4C651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3AC90378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4C96D79A" w14:textId="77777777" w:rsidR="00493B48" w:rsidRDefault="00493B48" w:rsidP="0024456C">
            <w:pPr>
              <w:wordWrap w:val="0"/>
              <w:ind w:right="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14:paraId="51DA13F3" w14:textId="77777777" w:rsidR="00493B48" w:rsidRDefault="00493B48" w:rsidP="0024456C">
            <w:pPr>
              <w:ind w:right="4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363C256C" w14:textId="77777777" w:rsidR="00493B48" w:rsidRDefault="00493B48" w:rsidP="0024456C">
            <w:pPr>
              <w:ind w:right="16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3C747966" w14:textId="77777777" w:rsidR="00493B48" w:rsidRPr="00E7422E" w:rsidRDefault="00493B48" w:rsidP="0024456C">
            <w:pPr>
              <w:ind w:right="1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负责人签章</w:t>
            </w:r>
            <w:r w:rsidRPr="00E7422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</w:t>
            </w: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 （公章）</w:t>
            </w:r>
          </w:p>
          <w:p w14:paraId="5B621DBD" w14:textId="77777777" w:rsidR="00493B48" w:rsidRPr="00E7422E" w:rsidRDefault="00493B48" w:rsidP="0024456C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　　                                           </w:t>
            </w:r>
          </w:p>
          <w:p w14:paraId="5E1BB3C6" w14:textId="77777777" w:rsidR="00493B48" w:rsidRPr="00E7422E" w:rsidRDefault="00493B48" w:rsidP="0024456C">
            <w:pPr>
              <w:spacing w:line="360" w:lineRule="auto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年　　月　　日</w:t>
            </w:r>
          </w:p>
        </w:tc>
      </w:tr>
    </w:tbl>
    <w:p w14:paraId="30C20AE4" w14:textId="77777777" w:rsidR="00493B48" w:rsidRDefault="00493B48" w:rsidP="00493B48">
      <w:r>
        <w:rPr>
          <w:rFonts w:hint="eastAsia"/>
        </w:rPr>
        <w:t>本表纸质版一式三份，项目负责人、所在二级院（部）及研究生院各一份。</w:t>
      </w:r>
    </w:p>
    <w:p w14:paraId="1F289270" w14:textId="77777777" w:rsidR="00493B48" w:rsidRDefault="00493B48" w:rsidP="00493B48">
      <w:pPr>
        <w:jc w:val="center"/>
      </w:pPr>
      <w:r>
        <w:rPr>
          <w:rFonts w:hint="eastAsia"/>
        </w:rPr>
        <w:t xml:space="preserve"> </w:t>
      </w:r>
    </w:p>
    <w:p w14:paraId="7286A2B5" w14:textId="77777777" w:rsidR="00CF057D" w:rsidRPr="00493B48" w:rsidRDefault="00CF057D" w:rsidP="00CF057D">
      <w:pPr>
        <w:spacing w:line="360" w:lineRule="auto"/>
        <w:jc w:val="left"/>
        <w:rPr>
          <w:rFonts w:ascii="Times New Roman" w:hAnsi="Times New Roman" w:cs="Times New Roman"/>
          <w:b/>
          <w:sz w:val="30"/>
          <w:szCs w:val="30"/>
        </w:rPr>
      </w:pPr>
    </w:p>
    <w:sectPr w:rsidR="00CF057D" w:rsidRPr="0049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F7DCC" w14:textId="77777777" w:rsidR="00F61DA3" w:rsidRDefault="00F61DA3" w:rsidP="00493B48">
      <w:r>
        <w:separator/>
      </w:r>
    </w:p>
  </w:endnote>
  <w:endnote w:type="continuationSeparator" w:id="0">
    <w:p w14:paraId="37A88B97" w14:textId="77777777" w:rsidR="00F61DA3" w:rsidRDefault="00F61DA3" w:rsidP="0049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27CE4" w14:textId="77777777" w:rsidR="00F61DA3" w:rsidRDefault="00F61DA3" w:rsidP="00493B48">
      <w:r>
        <w:separator/>
      </w:r>
    </w:p>
  </w:footnote>
  <w:footnote w:type="continuationSeparator" w:id="0">
    <w:p w14:paraId="09945A92" w14:textId="77777777" w:rsidR="00F61DA3" w:rsidRDefault="00F61DA3" w:rsidP="0049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A6B09"/>
    <w:multiLevelType w:val="multilevel"/>
    <w:tmpl w:val="67CA6B09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7D"/>
    <w:rsid w:val="00063C51"/>
    <w:rsid w:val="002B4931"/>
    <w:rsid w:val="002D3AE3"/>
    <w:rsid w:val="00314691"/>
    <w:rsid w:val="003324D0"/>
    <w:rsid w:val="00386B0D"/>
    <w:rsid w:val="00493B48"/>
    <w:rsid w:val="004A10A0"/>
    <w:rsid w:val="004C1095"/>
    <w:rsid w:val="00556B5E"/>
    <w:rsid w:val="005D6DDE"/>
    <w:rsid w:val="00793ADB"/>
    <w:rsid w:val="00796753"/>
    <w:rsid w:val="007E18A4"/>
    <w:rsid w:val="008A58D3"/>
    <w:rsid w:val="00B15B02"/>
    <w:rsid w:val="00B70ACE"/>
    <w:rsid w:val="00C40194"/>
    <w:rsid w:val="00CB4352"/>
    <w:rsid w:val="00CD2A54"/>
    <w:rsid w:val="00CE0517"/>
    <w:rsid w:val="00CF057D"/>
    <w:rsid w:val="00D50BFB"/>
    <w:rsid w:val="00D86144"/>
    <w:rsid w:val="00DA6549"/>
    <w:rsid w:val="00E85054"/>
    <w:rsid w:val="00F079C4"/>
    <w:rsid w:val="00F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A8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1"/>
    <w:uiPriority w:val="9"/>
    <w:qFormat/>
    <w:rsid w:val="00493B4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B435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B4352"/>
  </w:style>
  <w:style w:type="paragraph" w:styleId="a4">
    <w:name w:val="header"/>
    <w:basedOn w:val="a"/>
    <w:link w:val="Char0"/>
    <w:uiPriority w:val="99"/>
    <w:unhideWhenUsed/>
    <w:rsid w:val="00493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3B4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3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3B48"/>
    <w:rPr>
      <w:sz w:val="18"/>
      <w:szCs w:val="18"/>
    </w:rPr>
  </w:style>
  <w:style w:type="character" w:customStyle="1" w:styleId="3Char">
    <w:name w:val="标题 3 Char"/>
    <w:basedOn w:val="a0"/>
    <w:uiPriority w:val="9"/>
    <w:semiHidden/>
    <w:rsid w:val="00493B48"/>
    <w:rPr>
      <w:b/>
      <w:bCs/>
      <w:sz w:val="32"/>
      <w:szCs w:val="32"/>
    </w:rPr>
  </w:style>
  <w:style w:type="character" w:customStyle="1" w:styleId="3Char1">
    <w:name w:val="标题 3 Char1"/>
    <w:link w:val="3"/>
    <w:uiPriority w:val="9"/>
    <w:rsid w:val="00493B48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Balloon Text"/>
    <w:basedOn w:val="a"/>
    <w:link w:val="Char2"/>
    <w:uiPriority w:val="99"/>
    <w:semiHidden/>
    <w:unhideWhenUsed/>
    <w:rsid w:val="00493B4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93B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1"/>
    <w:uiPriority w:val="9"/>
    <w:qFormat/>
    <w:rsid w:val="00493B4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B435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B4352"/>
  </w:style>
  <w:style w:type="paragraph" w:styleId="a4">
    <w:name w:val="header"/>
    <w:basedOn w:val="a"/>
    <w:link w:val="Char0"/>
    <w:uiPriority w:val="99"/>
    <w:unhideWhenUsed/>
    <w:rsid w:val="00493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3B4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3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3B48"/>
    <w:rPr>
      <w:sz w:val="18"/>
      <w:szCs w:val="18"/>
    </w:rPr>
  </w:style>
  <w:style w:type="character" w:customStyle="1" w:styleId="3Char">
    <w:name w:val="标题 3 Char"/>
    <w:basedOn w:val="a0"/>
    <w:uiPriority w:val="9"/>
    <w:semiHidden/>
    <w:rsid w:val="00493B48"/>
    <w:rPr>
      <w:b/>
      <w:bCs/>
      <w:sz w:val="32"/>
      <w:szCs w:val="32"/>
    </w:rPr>
  </w:style>
  <w:style w:type="character" w:customStyle="1" w:styleId="3Char1">
    <w:name w:val="标题 3 Char1"/>
    <w:link w:val="3"/>
    <w:uiPriority w:val="9"/>
    <w:rsid w:val="00493B48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Balloon Text"/>
    <w:basedOn w:val="a"/>
    <w:link w:val="Char2"/>
    <w:uiPriority w:val="99"/>
    <w:semiHidden/>
    <w:unhideWhenUsed/>
    <w:rsid w:val="00493B4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93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2EE6-F60A-4328-B7F2-CE7F6B78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2020-05-11T02:42:00Z</dcterms:created>
  <dcterms:modified xsi:type="dcterms:W3CDTF">2020-05-11T02:42:00Z</dcterms:modified>
</cp:coreProperties>
</file>